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7715"/>
      </w:tblGrid>
      <w:tr w:rsidR="0080097C" w14:paraId="749DAEF6" w14:textId="77777777" w:rsidTr="00E52FB7">
        <w:tc>
          <w:tcPr>
            <w:tcW w:w="1227" w:type="pct"/>
          </w:tcPr>
          <w:p w14:paraId="0853B37B" w14:textId="29A16762" w:rsidR="00DD2CCC" w:rsidRPr="00DF1465" w:rsidRDefault="00DD2CCC" w:rsidP="00075A92">
            <w:pPr>
              <w:pStyle w:val="section"/>
            </w:pPr>
          </w:p>
        </w:tc>
        <w:tc>
          <w:tcPr>
            <w:tcW w:w="3773" w:type="pct"/>
          </w:tcPr>
          <w:p w14:paraId="5B09966A" w14:textId="083ADA9C" w:rsidR="00075A92" w:rsidRDefault="004000B2" w:rsidP="00075A92">
            <w:pPr>
              <w:pStyle w:val="summary-points"/>
            </w:pPr>
            <w:r w:rsidRPr="00075A92">
              <w:t xml:space="preserve">Product Designer with </w:t>
            </w:r>
            <w:r w:rsidR="00974263" w:rsidRPr="00075A92">
              <w:t>extensive</w:t>
            </w:r>
            <w:r w:rsidRPr="00075A92">
              <w:t xml:space="preserve"> experience </w:t>
            </w:r>
            <w:r w:rsidR="00627670" w:rsidRPr="00075A92">
              <w:t>crafting a holistic</w:t>
            </w:r>
            <w:r w:rsidR="00493CBC">
              <w:t>, intuitive, and inclusive</w:t>
            </w:r>
            <w:r w:rsidR="00627670" w:rsidRPr="00075A92">
              <w:t xml:space="preserve"> user experience </w:t>
            </w:r>
            <w:r w:rsidR="00627670">
              <w:t xml:space="preserve">for </w:t>
            </w:r>
            <w:r w:rsidRPr="00075A92">
              <w:t>web and mobile products</w:t>
            </w:r>
            <w:r w:rsidR="00F7297E">
              <w:t xml:space="preserve"> from conception to execution.</w:t>
            </w:r>
          </w:p>
          <w:p w14:paraId="0E191DEC" w14:textId="0E452688" w:rsidR="00075A92" w:rsidRPr="00075A92" w:rsidRDefault="00075A92" w:rsidP="00075A92">
            <w:pPr>
              <w:pStyle w:val="summary-points"/>
            </w:pPr>
          </w:p>
        </w:tc>
      </w:tr>
      <w:tr w:rsidR="0080097C" w14:paraId="71D316B0" w14:textId="77777777" w:rsidTr="00E52FB7">
        <w:tc>
          <w:tcPr>
            <w:tcW w:w="1227" w:type="pct"/>
          </w:tcPr>
          <w:p w14:paraId="604E1777" w14:textId="440EC1C1" w:rsidR="00DD2CCC" w:rsidRPr="00641D46" w:rsidRDefault="00DD2CCC" w:rsidP="00075A92">
            <w:pPr>
              <w:pStyle w:val="section"/>
            </w:pPr>
          </w:p>
        </w:tc>
        <w:tc>
          <w:tcPr>
            <w:tcW w:w="3773" w:type="pct"/>
          </w:tcPr>
          <w:p w14:paraId="3B311252" w14:textId="77777777" w:rsidR="0012671F" w:rsidRDefault="0012671F" w:rsidP="0012671F">
            <w:pPr>
              <w:pStyle w:val="strengths-points"/>
            </w:pPr>
            <w:r>
              <w:t>Strategic, conceptual, and empirical problem solver.</w:t>
            </w:r>
          </w:p>
          <w:p w14:paraId="4FAB554E" w14:textId="0A652F89" w:rsidR="00C64001" w:rsidRDefault="00C64001" w:rsidP="00075A92">
            <w:pPr>
              <w:pStyle w:val="strengths-points"/>
            </w:pPr>
            <w:r w:rsidRPr="00C64001">
              <w:t>Passionate about synthesizing business goals and technology into a user experience driv</w:t>
            </w:r>
            <w:r>
              <w:t xml:space="preserve">en by user needs and </w:t>
            </w:r>
            <w:r w:rsidR="0012671F">
              <w:t>invention</w:t>
            </w:r>
            <w:r w:rsidR="00D76C9F">
              <w:t>.</w:t>
            </w:r>
          </w:p>
          <w:p w14:paraId="7DB0034E" w14:textId="6CD042A6" w:rsidR="00D76C9F" w:rsidRDefault="00D76C9F" w:rsidP="00D76C9F">
            <w:pPr>
              <w:pStyle w:val="strengths-points"/>
            </w:pPr>
            <w:r>
              <w:t xml:space="preserve">Vision </w:t>
            </w:r>
            <w:r w:rsidR="0012671F">
              <w:t xml:space="preserve">creator </w:t>
            </w:r>
            <w:r>
              <w:t>with hands-on execution.</w:t>
            </w:r>
          </w:p>
          <w:p w14:paraId="4E6DD414" w14:textId="5B64A8E4" w:rsidR="00C64001" w:rsidRDefault="00C64001" w:rsidP="00075A92">
            <w:pPr>
              <w:pStyle w:val="strengths-points"/>
            </w:pPr>
            <w:r w:rsidRPr="00C64001">
              <w:t>Director, lea</w:t>
            </w:r>
            <w:r>
              <w:t>der, and mentor of design teams</w:t>
            </w:r>
            <w:r w:rsidR="00D76C9F">
              <w:t>.</w:t>
            </w:r>
          </w:p>
          <w:p w14:paraId="4EB67CA1" w14:textId="6DCBC5EE" w:rsidR="00C64001" w:rsidRDefault="00C64001" w:rsidP="00075A92">
            <w:pPr>
              <w:pStyle w:val="strengths-points"/>
            </w:pPr>
            <w:r w:rsidRPr="00C64001">
              <w:t xml:space="preserve">Expert in strategic design thinking, </w:t>
            </w:r>
            <w:r w:rsidR="001B16AA">
              <w:t>design-</w:t>
            </w:r>
            <w:r w:rsidR="00FB6DE7">
              <w:t>driven</w:t>
            </w:r>
            <w:r w:rsidR="001B16AA">
              <w:t xml:space="preserve"> product </w:t>
            </w:r>
            <w:r w:rsidR="0012671F">
              <w:t>iteration</w:t>
            </w:r>
            <w:r w:rsidR="001B16AA">
              <w:t xml:space="preserve">, </w:t>
            </w:r>
            <w:r w:rsidR="0012671F">
              <w:t xml:space="preserve">and </w:t>
            </w:r>
            <w:r w:rsidRPr="00C64001">
              <w:t>interacti</w:t>
            </w:r>
            <w:r w:rsidR="007A06B5">
              <w:t>on design</w:t>
            </w:r>
            <w:r w:rsidR="0012671F">
              <w:t>.</w:t>
            </w:r>
          </w:p>
          <w:p w14:paraId="4C8CFD02" w14:textId="0C99D68A" w:rsidR="00C64B13" w:rsidRDefault="00C64B13" w:rsidP="00075A92">
            <w:pPr>
              <w:pStyle w:val="strengths-points"/>
            </w:pPr>
            <w:r>
              <w:t>Thrives on complexity</w:t>
            </w:r>
            <w:r w:rsidR="00D76C9F">
              <w:t>.</w:t>
            </w:r>
          </w:p>
          <w:p w14:paraId="04C825E8" w14:textId="6BF89959" w:rsidR="0012671F" w:rsidRDefault="00FE09C9" w:rsidP="0012671F">
            <w:pPr>
              <w:pStyle w:val="strengths-points"/>
            </w:pPr>
            <w:r>
              <w:t>Significant</w:t>
            </w:r>
            <w:r w:rsidR="0012671F" w:rsidRPr="0012671F">
              <w:t xml:space="preserve"> technical</w:t>
            </w:r>
            <w:r w:rsidR="00F455D9">
              <w:t xml:space="preserve"> </w:t>
            </w:r>
            <w:r w:rsidR="0012671F" w:rsidRPr="0012671F">
              <w:t>experience.</w:t>
            </w:r>
          </w:p>
          <w:p w14:paraId="2EE71310" w14:textId="325DB08C" w:rsidR="0050284F" w:rsidRDefault="0050284F" w:rsidP="00D76C9F">
            <w:pPr>
              <w:pStyle w:val="strengths-points"/>
              <w:numPr>
                <w:ilvl w:val="0"/>
                <w:numId w:val="0"/>
              </w:numPr>
              <w:ind w:left="432"/>
            </w:pPr>
          </w:p>
        </w:tc>
      </w:tr>
      <w:tr w:rsidR="0080097C" w14:paraId="76A8998A" w14:textId="77777777" w:rsidTr="00E52FB7">
        <w:tc>
          <w:tcPr>
            <w:tcW w:w="1227" w:type="pct"/>
          </w:tcPr>
          <w:p w14:paraId="55045600" w14:textId="77777777" w:rsidR="00DD2CCC" w:rsidRDefault="00874E46" w:rsidP="00075A92">
            <w:pPr>
              <w:pStyle w:val="section"/>
            </w:pPr>
            <w:r w:rsidRPr="00075A92">
              <w:t>EXPERIENCE</w:t>
            </w:r>
          </w:p>
          <w:p w14:paraId="22641A50" w14:textId="77777777" w:rsidR="002B54ED" w:rsidRDefault="002B54ED" w:rsidP="00075A92">
            <w:pPr>
              <w:pStyle w:val="section"/>
            </w:pPr>
          </w:p>
          <w:p w14:paraId="75524082" w14:textId="77777777" w:rsidR="002B54ED" w:rsidRDefault="002B54ED" w:rsidP="00075A92">
            <w:pPr>
              <w:pStyle w:val="section"/>
            </w:pPr>
          </w:p>
          <w:p w14:paraId="6F81A612" w14:textId="77777777" w:rsidR="002B54ED" w:rsidRDefault="002B54ED" w:rsidP="00075A92">
            <w:pPr>
              <w:pStyle w:val="section"/>
            </w:pPr>
          </w:p>
          <w:p w14:paraId="5BCD01A4" w14:textId="77777777" w:rsidR="002B54ED" w:rsidRDefault="002B54ED" w:rsidP="00075A92">
            <w:pPr>
              <w:pStyle w:val="section"/>
            </w:pPr>
          </w:p>
          <w:p w14:paraId="62C4C937" w14:textId="77777777" w:rsidR="002B54ED" w:rsidRDefault="002B54ED" w:rsidP="00075A92">
            <w:pPr>
              <w:pStyle w:val="section"/>
            </w:pPr>
          </w:p>
          <w:p w14:paraId="32683E9D" w14:textId="77777777" w:rsidR="002B54ED" w:rsidRDefault="002B54ED" w:rsidP="00075A92">
            <w:pPr>
              <w:pStyle w:val="section"/>
            </w:pPr>
          </w:p>
          <w:p w14:paraId="6436DBA2" w14:textId="77777777" w:rsidR="002B54ED" w:rsidRDefault="002B54ED" w:rsidP="00075A92">
            <w:pPr>
              <w:pStyle w:val="section"/>
            </w:pPr>
          </w:p>
          <w:p w14:paraId="2794C473" w14:textId="77777777" w:rsidR="002B54ED" w:rsidRDefault="002B54ED" w:rsidP="00075A92">
            <w:pPr>
              <w:pStyle w:val="section"/>
            </w:pPr>
          </w:p>
          <w:p w14:paraId="5F8F2C73" w14:textId="77777777" w:rsidR="002B54ED" w:rsidRDefault="002B54ED" w:rsidP="00075A92">
            <w:pPr>
              <w:pStyle w:val="section"/>
            </w:pPr>
          </w:p>
          <w:p w14:paraId="17FF2BE2" w14:textId="77777777" w:rsidR="002B54ED" w:rsidRDefault="002B54ED" w:rsidP="00075A92">
            <w:pPr>
              <w:pStyle w:val="section"/>
            </w:pPr>
          </w:p>
          <w:p w14:paraId="3343415D" w14:textId="77777777" w:rsidR="002B54ED" w:rsidRDefault="002B54ED" w:rsidP="00075A92">
            <w:pPr>
              <w:pStyle w:val="section"/>
            </w:pPr>
          </w:p>
          <w:p w14:paraId="362F5278" w14:textId="77777777" w:rsidR="002B54ED" w:rsidRDefault="002B54ED" w:rsidP="00075A92">
            <w:pPr>
              <w:pStyle w:val="section"/>
            </w:pPr>
          </w:p>
          <w:p w14:paraId="507B9C96" w14:textId="77777777" w:rsidR="002B54ED" w:rsidRDefault="002B54ED" w:rsidP="00075A92">
            <w:pPr>
              <w:pStyle w:val="section"/>
            </w:pPr>
          </w:p>
          <w:p w14:paraId="3132FBE9" w14:textId="77777777" w:rsidR="002B54ED" w:rsidRDefault="002B54ED" w:rsidP="00075A92">
            <w:pPr>
              <w:pStyle w:val="section"/>
            </w:pPr>
          </w:p>
          <w:p w14:paraId="0BF6F62F" w14:textId="77777777" w:rsidR="002B54ED" w:rsidRDefault="002B54ED" w:rsidP="00075A92">
            <w:pPr>
              <w:pStyle w:val="section"/>
            </w:pPr>
          </w:p>
          <w:p w14:paraId="1C4F2911" w14:textId="77777777" w:rsidR="002B54ED" w:rsidRDefault="002B54ED" w:rsidP="00075A92">
            <w:pPr>
              <w:pStyle w:val="section"/>
            </w:pPr>
          </w:p>
          <w:p w14:paraId="23E7294D" w14:textId="77777777" w:rsidR="002B54ED" w:rsidRDefault="002B54ED" w:rsidP="00075A92">
            <w:pPr>
              <w:pStyle w:val="section"/>
            </w:pPr>
          </w:p>
          <w:p w14:paraId="76282452" w14:textId="77777777" w:rsidR="002B54ED" w:rsidRDefault="002B54ED" w:rsidP="00075A92">
            <w:pPr>
              <w:pStyle w:val="section"/>
            </w:pPr>
          </w:p>
          <w:p w14:paraId="7D064436" w14:textId="77777777" w:rsidR="002B54ED" w:rsidRDefault="002B54ED" w:rsidP="00075A92">
            <w:pPr>
              <w:pStyle w:val="section"/>
            </w:pPr>
          </w:p>
          <w:p w14:paraId="7473D781" w14:textId="77777777" w:rsidR="002B54ED" w:rsidRDefault="002B54ED" w:rsidP="00075A92">
            <w:pPr>
              <w:pStyle w:val="section"/>
            </w:pPr>
          </w:p>
          <w:p w14:paraId="1B1F74DD" w14:textId="77777777" w:rsidR="002B54ED" w:rsidRDefault="002B54ED" w:rsidP="00075A92">
            <w:pPr>
              <w:pStyle w:val="section"/>
            </w:pPr>
          </w:p>
          <w:p w14:paraId="20D305A6" w14:textId="77777777" w:rsidR="002B54ED" w:rsidRDefault="002B54ED" w:rsidP="00075A92">
            <w:pPr>
              <w:pStyle w:val="section"/>
            </w:pPr>
          </w:p>
          <w:p w14:paraId="5A8C7018" w14:textId="77777777" w:rsidR="002B54ED" w:rsidRDefault="002B54ED" w:rsidP="00075A92">
            <w:pPr>
              <w:pStyle w:val="section"/>
            </w:pPr>
          </w:p>
          <w:p w14:paraId="58B52ACC" w14:textId="77777777" w:rsidR="002B54ED" w:rsidRDefault="002B54ED" w:rsidP="00075A92">
            <w:pPr>
              <w:pStyle w:val="section"/>
            </w:pPr>
          </w:p>
          <w:p w14:paraId="3937CB65" w14:textId="77777777" w:rsidR="002B54ED" w:rsidRDefault="002B54ED" w:rsidP="00075A92">
            <w:pPr>
              <w:pStyle w:val="section"/>
            </w:pPr>
          </w:p>
          <w:p w14:paraId="2C82C220" w14:textId="77777777" w:rsidR="002B54ED" w:rsidRDefault="002B54ED" w:rsidP="00075A92">
            <w:pPr>
              <w:pStyle w:val="section"/>
            </w:pPr>
          </w:p>
          <w:p w14:paraId="2F5E16B3" w14:textId="77777777" w:rsidR="002B54ED" w:rsidRDefault="002B54ED" w:rsidP="00075A92">
            <w:pPr>
              <w:pStyle w:val="section"/>
            </w:pPr>
          </w:p>
          <w:p w14:paraId="47F959CF" w14:textId="77777777" w:rsidR="002B54ED" w:rsidRDefault="002B54ED" w:rsidP="00075A92">
            <w:pPr>
              <w:pStyle w:val="section"/>
            </w:pPr>
          </w:p>
          <w:p w14:paraId="43F7365C" w14:textId="77777777" w:rsidR="002B54ED" w:rsidRDefault="002B54ED" w:rsidP="00075A92">
            <w:pPr>
              <w:pStyle w:val="section"/>
            </w:pPr>
          </w:p>
          <w:p w14:paraId="7DED514B" w14:textId="77777777" w:rsidR="002B54ED" w:rsidRDefault="002B54ED" w:rsidP="00075A92">
            <w:pPr>
              <w:pStyle w:val="section"/>
            </w:pPr>
          </w:p>
          <w:p w14:paraId="14549D57" w14:textId="77777777" w:rsidR="002B54ED" w:rsidRDefault="002B54ED" w:rsidP="00075A92">
            <w:pPr>
              <w:pStyle w:val="section"/>
            </w:pPr>
          </w:p>
          <w:p w14:paraId="0D24C616" w14:textId="77777777" w:rsidR="002B54ED" w:rsidRDefault="002B54ED" w:rsidP="00075A92">
            <w:pPr>
              <w:pStyle w:val="section"/>
            </w:pPr>
          </w:p>
          <w:p w14:paraId="56CFE54D" w14:textId="77777777" w:rsidR="002B54ED" w:rsidRDefault="002B54ED" w:rsidP="00075A92">
            <w:pPr>
              <w:pStyle w:val="section"/>
            </w:pPr>
          </w:p>
          <w:p w14:paraId="11412727" w14:textId="77777777" w:rsidR="002B54ED" w:rsidRDefault="002B54ED" w:rsidP="00075A92">
            <w:pPr>
              <w:pStyle w:val="section"/>
            </w:pPr>
          </w:p>
          <w:p w14:paraId="4A1A61E3" w14:textId="009C945E" w:rsidR="002B54ED" w:rsidRPr="002B54ED" w:rsidRDefault="002B54ED" w:rsidP="002B54ED">
            <w:pPr>
              <w:pStyle w:val="section"/>
              <w:rPr>
                <w:spacing w:val="0"/>
              </w:rPr>
            </w:pPr>
          </w:p>
        </w:tc>
        <w:tc>
          <w:tcPr>
            <w:tcW w:w="3773" w:type="pct"/>
          </w:tcPr>
          <w:p w14:paraId="025235D9" w14:textId="0AE40806" w:rsidR="000316DB" w:rsidRPr="000316DB" w:rsidRDefault="007C4122" w:rsidP="000316DB">
            <w:pPr>
              <w:pStyle w:val="job-title"/>
            </w:pPr>
            <w:r>
              <w:t xml:space="preserve">Independent </w:t>
            </w:r>
            <w:r w:rsidR="00A63BE5">
              <w:t>Design</w:t>
            </w:r>
            <w:r>
              <w:t>/Development</w:t>
            </w:r>
          </w:p>
          <w:p w14:paraId="6A6C98FA" w14:textId="78486702" w:rsidR="000316DB" w:rsidRPr="000316DB" w:rsidRDefault="000316DB" w:rsidP="000316DB">
            <w:pPr>
              <w:pStyle w:val="job-date"/>
            </w:pPr>
            <w:r w:rsidRPr="000316DB">
              <w:t>2017 – 20</w:t>
            </w:r>
            <w:r w:rsidR="00D17134">
              <w:t>20</w:t>
            </w:r>
          </w:p>
          <w:p w14:paraId="3EEA443A" w14:textId="619F61B5" w:rsidR="000316DB" w:rsidRDefault="002325A8" w:rsidP="000316DB">
            <w:pPr>
              <w:pStyle w:val="job-descriptions"/>
            </w:pPr>
            <w:r>
              <w:t>Self-directed p</w:t>
            </w:r>
            <w:r w:rsidR="001C0CC5">
              <w:t xml:space="preserve">roduct </w:t>
            </w:r>
            <w:r w:rsidR="00DD4B53">
              <w:t xml:space="preserve">design </w:t>
            </w:r>
            <w:r w:rsidR="0012671F">
              <w:t>work</w:t>
            </w:r>
            <w:r w:rsidR="000316DB">
              <w:t xml:space="preserve"> </w:t>
            </w:r>
            <w:r w:rsidR="007C4122">
              <w:t>to develop</w:t>
            </w:r>
            <w:r w:rsidR="005D4674">
              <w:t xml:space="preserve"> </w:t>
            </w:r>
            <w:r w:rsidR="006D79BB">
              <w:t>ideas</w:t>
            </w:r>
            <w:r w:rsidR="0070402F">
              <w:t xml:space="preserve"> centered on </w:t>
            </w:r>
            <w:r w:rsidR="00993B96">
              <w:t>machine-</w:t>
            </w:r>
            <w:r w:rsidR="000316DB">
              <w:t>learning</w:t>
            </w:r>
            <w:r w:rsidR="006D79BB">
              <w:t xml:space="preserve"> </w:t>
            </w:r>
            <w:r w:rsidR="00544424">
              <w:t xml:space="preserve">model </w:t>
            </w:r>
            <w:r w:rsidR="006D79BB">
              <w:t>operationalization</w:t>
            </w:r>
            <w:r w:rsidR="004B06FF">
              <w:t xml:space="preserve">, </w:t>
            </w:r>
            <w:r w:rsidR="006D79BB">
              <w:t>monitorin</w:t>
            </w:r>
            <w:r w:rsidR="004B06FF">
              <w:t>g, and data</w:t>
            </w:r>
            <w:r w:rsidR="009E0FD1">
              <w:t xml:space="preserve"> management</w:t>
            </w:r>
            <w:bookmarkStart w:id="0" w:name="_GoBack"/>
            <w:bookmarkEnd w:id="0"/>
            <w:r w:rsidR="006D79BB">
              <w:t>.</w:t>
            </w:r>
          </w:p>
          <w:p w14:paraId="26E87557" w14:textId="77777777" w:rsidR="000316DB" w:rsidRDefault="000316DB" w:rsidP="00075A92">
            <w:pPr>
              <w:pStyle w:val="job-title"/>
            </w:pPr>
          </w:p>
          <w:p w14:paraId="420F9390" w14:textId="77777777" w:rsidR="0080097C" w:rsidRDefault="0080097C" w:rsidP="00075A92">
            <w:pPr>
              <w:pStyle w:val="job-title"/>
            </w:pPr>
            <w:r>
              <w:t>Director, Product Design/UX</w:t>
            </w:r>
          </w:p>
          <w:p w14:paraId="6A9CD752" w14:textId="7E34E5BA" w:rsidR="0080097C" w:rsidRDefault="0080097C" w:rsidP="00075A92">
            <w:pPr>
              <w:pStyle w:val="job-title"/>
            </w:pPr>
            <w:r>
              <w:t>Alpine Data</w:t>
            </w:r>
            <w:r w:rsidR="0000019F">
              <w:t xml:space="preserve"> </w:t>
            </w:r>
            <w:r w:rsidR="0000019F" w:rsidRPr="00920F82">
              <w:rPr>
                <w:i/>
              </w:rPr>
              <w:t>(acquired by Tibco)</w:t>
            </w:r>
          </w:p>
          <w:p w14:paraId="1DFD6717" w14:textId="3ACB61E8" w:rsidR="0080097C" w:rsidRDefault="0080097C" w:rsidP="00436309">
            <w:pPr>
              <w:pStyle w:val="job-date"/>
            </w:pPr>
            <w:r>
              <w:t xml:space="preserve">06.2014 – </w:t>
            </w:r>
            <w:r w:rsidR="00702DCA">
              <w:t>11.2016</w:t>
            </w:r>
          </w:p>
          <w:p w14:paraId="08E770AC" w14:textId="702B5CF3" w:rsidR="009B16B3" w:rsidRDefault="00AB4AD5" w:rsidP="00436309">
            <w:pPr>
              <w:pStyle w:val="job-descriptions"/>
            </w:pPr>
            <w:r>
              <w:t>Director</w:t>
            </w:r>
            <w:r w:rsidR="005974F4">
              <w:t xml:space="preserve"> of Product Design/</w:t>
            </w:r>
            <w:r w:rsidR="0080097C">
              <w:t>UX for Alpine Chorus</w:t>
            </w:r>
            <w:r w:rsidR="006565D7">
              <w:t>, a</w:t>
            </w:r>
            <w:r w:rsidR="0080097C">
              <w:t xml:space="preserve"> </w:t>
            </w:r>
            <w:r w:rsidR="005974F4">
              <w:t>d</w:t>
            </w:r>
            <w:r w:rsidR="0080097C">
              <w:t xml:space="preserve">ata </w:t>
            </w:r>
            <w:r w:rsidR="002325A8">
              <w:t>science</w:t>
            </w:r>
            <w:r w:rsidR="00BF42B6">
              <w:t>/</w:t>
            </w:r>
            <w:r w:rsidR="001B7ED5">
              <w:t>machine learning,</w:t>
            </w:r>
            <w:r w:rsidR="0080097C">
              <w:t xml:space="preserve"> and collaboration </w:t>
            </w:r>
            <w:r w:rsidR="00D84B1D">
              <w:t>platform</w:t>
            </w:r>
            <w:r w:rsidR="00BF42B6">
              <w:t xml:space="preserve"> used by Fortune 500 teams for predictive business analytics.</w:t>
            </w:r>
          </w:p>
          <w:p w14:paraId="0EB17695" w14:textId="7C9A5C52" w:rsidR="00C77231" w:rsidRDefault="00C77231" w:rsidP="00972C7F">
            <w:pPr>
              <w:pStyle w:val="job-points"/>
            </w:pPr>
            <w:r>
              <w:t>Product management and product design over ten releases</w:t>
            </w:r>
            <w:r w:rsidR="006104E6">
              <w:t>.</w:t>
            </w:r>
          </w:p>
          <w:p w14:paraId="40726775" w14:textId="0D4BEB7F" w:rsidR="00C77231" w:rsidRPr="002547BB" w:rsidRDefault="00B60DB1" w:rsidP="00972C7F">
            <w:pPr>
              <w:pStyle w:val="job-points-L2"/>
            </w:pPr>
            <w:r w:rsidRPr="002547BB">
              <w:t>UX</w:t>
            </w:r>
            <w:r w:rsidR="00C77231" w:rsidRPr="002547BB">
              <w:t xml:space="preserve"> </w:t>
            </w:r>
            <w:r w:rsidR="00CC055E" w:rsidRPr="002547BB">
              <w:t>is</w:t>
            </w:r>
            <w:r w:rsidR="00C77231" w:rsidRPr="002547BB">
              <w:t xml:space="preserve"> </w:t>
            </w:r>
            <w:r w:rsidR="00BE3E86" w:rsidRPr="002547BB">
              <w:t xml:space="preserve">the </w:t>
            </w:r>
            <w:r w:rsidR="00C77231" w:rsidRPr="002547BB">
              <w:t xml:space="preserve">key factor for </w:t>
            </w:r>
            <w:r w:rsidR="000E3371" w:rsidRPr="002547BB">
              <w:t>positioning in</w:t>
            </w:r>
            <w:r w:rsidR="00C77231" w:rsidRPr="002547BB">
              <w:t xml:space="preserve"> Gartner </w:t>
            </w:r>
            <w:r w:rsidR="000E3371" w:rsidRPr="002547BB">
              <w:t xml:space="preserve">Advanced Analytics </w:t>
            </w:r>
            <w:r w:rsidR="00BF5FDA" w:rsidRPr="002547BB">
              <w:t xml:space="preserve">Magic </w:t>
            </w:r>
            <w:r w:rsidR="00BB137C" w:rsidRPr="002547BB">
              <w:t>Q</w:t>
            </w:r>
            <w:r w:rsidR="00C77231" w:rsidRPr="002547BB">
              <w:t>uadrants in 2014</w:t>
            </w:r>
            <w:r w:rsidR="00FB6DE7">
              <w:t xml:space="preserve"> –</w:t>
            </w:r>
            <w:r w:rsidR="001337E3" w:rsidRPr="002547BB">
              <w:t xml:space="preserve"> </w:t>
            </w:r>
            <w:r w:rsidR="00C77231" w:rsidRPr="002547BB">
              <w:t>2016</w:t>
            </w:r>
            <w:r w:rsidR="004A7040" w:rsidRPr="002547BB">
              <w:t>.</w:t>
            </w:r>
          </w:p>
          <w:p w14:paraId="3028DBCC" w14:textId="3281165D" w:rsidR="002547BB" w:rsidRPr="002547BB" w:rsidRDefault="00817974" w:rsidP="00972C7F">
            <w:pPr>
              <w:pStyle w:val="job-points-L2"/>
            </w:pPr>
            <w:r w:rsidRPr="002547BB">
              <w:t xml:space="preserve">10x increase in </w:t>
            </w:r>
            <w:r w:rsidR="002547BB">
              <w:t>user growth</w:t>
            </w:r>
            <w:r w:rsidR="00B60DB1" w:rsidRPr="002547BB">
              <w:t xml:space="preserve"> after </w:t>
            </w:r>
            <w:r w:rsidR="000E3371" w:rsidRPr="002547BB">
              <w:t>product</w:t>
            </w:r>
            <w:r w:rsidR="00B60DB1" w:rsidRPr="002547BB">
              <w:t xml:space="preserve"> design </w:t>
            </w:r>
            <w:r w:rsidR="002547BB">
              <w:t>transformation</w:t>
            </w:r>
            <w:r w:rsidR="00BF42B6">
              <w:t xml:space="preserve"> (2015).</w:t>
            </w:r>
          </w:p>
          <w:p w14:paraId="73F83AD8" w14:textId="5CE7034A" w:rsidR="00C77231" w:rsidRDefault="002325A8" w:rsidP="00972C7F">
            <w:pPr>
              <w:pStyle w:val="job-points"/>
            </w:pPr>
            <w:r>
              <w:t>Created</w:t>
            </w:r>
            <w:r w:rsidR="00C77231">
              <w:t xml:space="preserve"> </w:t>
            </w:r>
            <w:r w:rsidR="00BF42B6">
              <w:t>strategic vision for product roadmap.</w:t>
            </w:r>
          </w:p>
          <w:p w14:paraId="36A687D7" w14:textId="1BE2D109" w:rsidR="00BF42B6" w:rsidRDefault="00F8463B" w:rsidP="00F8463B">
            <w:pPr>
              <w:pStyle w:val="job-points-L2"/>
            </w:pPr>
            <w:r>
              <w:t>Decomposed holistic vision into incremental releases.</w:t>
            </w:r>
          </w:p>
          <w:p w14:paraId="462A718D" w14:textId="4157FBE3" w:rsidR="00C77231" w:rsidRDefault="00C84D27" w:rsidP="00972C7F">
            <w:pPr>
              <w:pStyle w:val="job-points"/>
            </w:pPr>
            <w:r>
              <w:t>D</w:t>
            </w:r>
            <w:r w:rsidR="007867E4">
              <w:t>esign</w:t>
            </w:r>
            <w:r>
              <w:t xml:space="preserve"> and direction </w:t>
            </w:r>
            <w:r w:rsidR="00C70976">
              <w:t>that unified</w:t>
            </w:r>
            <w:r w:rsidR="00F92A38">
              <w:t xml:space="preserve"> </w:t>
            </w:r>
            <w:r w:rsidR="007867E4">
              <w:t xml:space="preserve">separate </w:t>
            </w:r>
            <w:r w:rsidR="00FB6DE7">
              <w:t>tools</w:t>
            </w:r>
            <w:r w:rsidR="007867E4">
              <w:t xml:space="preserve"> into a </w:t>
            </w:r>
            <w:r w:rsidR="00AF4910">
              <w:t>single</w:t>
            </w:r>
            <w:r>
              <w:t xml:space="preserve"> seamless </w:t>
            </w:r>
            <w:r w:rsidR="00FB6DE7">
              <w:t xml:space="preserve">product </w:t>
            </w:r>
            <w:r>
              <w:t>experience</w:t>
            </w:r>
            <w:r w:rsidR="00DA304A">
              <w:t>,</w:t>
            </w:r>
            <w:r w:rsidR="00C77231">
              <w:t xml:space="preserve"> with tr</w:t>
            </w:r>
            <w:r w:rsidR="00AF4910">
              <w:t xml:space="preserve">ansformation to </w:t>
            </w:r>
            <w:r w:rsidR="00A36E45">
              <w:t xml:space="preserve">a </w:t>
            </w:r>
            <w:r w:rsidR="00AF4910">
              <w:t>new</w:t>
            </w:r>
            <w:r w:rsidR="00815DF6">
              <w:t xml:space="preserve"> </w:t>
            </w:r>
            <w:r w:rsidR="00AF4910">
              <w:t xml:space="preserve">intuitive </w:t>
            </w:r>
            <w:r w:rsidR="00FB6DE7">
              <w:t>UI</w:t>
            </w:r>
            <w:r w:rsidR="006104E6">
              <w:t>.</w:t>
            </w:r>
          </w:p>
          <w:p w14:paraId="18D3695C" w14:textId="40C1DED7" w:rsidR="007867E4" w:rsidRDefault="009B16B3" w:rsidP="00972C7F">
            <w:pPr>
              <w:pStyle w:val="job-points"/>
            </w:pPr>
            <w:r>
              <w:t>Designed Touchpoints, a</w:t>
            </w:r>
            <w:r w:rsidR="0080097C">
              <w:t xml:space="preserve"> code-free </w:t>
            </w:r>
            <w:r w:rsidR="00FB6DE7">
              <w:t>application</w:t>
            </w:r>
            <w:r w:rsidR="0080097C">
              <w:t xml:space="preserve"> that </w:t>
            </w:r>
            <w:r w:rsidR="007A179D">
              <w:t>makes</w:t>
            </w:r>
            <w:r w:rsidR="0080097C">
              <w:t xml:space="preserve"> data science </w:t>
            </w:r>
            <w:r w:rsidR="007A179D">
              <w:t>accessible to anyone in the organization.</w:t>
            </w:r>
          </w:p>
          <w:p w14:paraId="409DBAEC" w14:textId="12E06865" w:rsidR="009B16B3" w:rsidRPr="00C77231" w:rsidRDefault="00C84D27" w:rsidP="00972C7F">
            <w:pPr>
              <w:pStyle w:val="job-points-L2"/>
            </w:pPr>
            <w:r w:rsidRPr="00C77231">
              <w:t>E</w:t>
            </w:r>
            <w:r w:rsidR="0080097C" w:rsidRPr="00C77231">
              <w:t xml:space="preserve">xpands the </w:t>
            </w:r>
            <w:r w:rsidR="007867E4" w:rsidRPr="00C77231">
              <w:t>user-base</w:t>
            </w:r>
            <w:r w:rsidR="0080097C" w:rsidRPr="00C77231">
              <w:t xml:space="preserve"> for </w:t>
            </w:r>
            <w:r w:rsidR="008B3158" w:rsidRPr="00C77231">
              <w:t>enterprise</w:t>
            </w:r>
            <w:r w:rsidR="007867E4" w:rsidRPr="00C77231">
              <w:t xml:space="preserve"> analytics</w:t>
            </w:r>
            <w:r w:rsidR="00B60DB1">
              <w:t>.</w:t>
            </w:r>
          </w:p>
          <w:p w14:paraId="548DF33E" w14:textId="7E18B544" w:rsidR="0080097C" w:rsidRPr="00C77231" w:rsidRDefault="006452F3" w:rsidP="00972C7F">
            <w:pPr>
              <w:pStyle w:val="job-points-L2"/>
            </w:pPr>
            <w:r w:rsidRPr="00C77231">
              <w:t>Patent-pending.</w:t>
            </w:r>
          </w:p>
          <w:p w14:paraId="46E090BF" w14:textId="096B4E2D" w:rsidR="001011F6" w:rsidRDefault="00BF42B6" w:rsidP="00972C7F">
            <w:pPr>
              <w:pStyle w:val="job-points"/>
              <w:numPr>
                <w:ilvl w:val="0"/>
                <w:numId w:val="20"/>
              </w:numPr>
            </w:pPr>
            <w:r>
              <w:t>Designed</w:t>
            </w:r>
            <w:r w:rsidR="001011F6">
              <w:t xml:space="preserve"> </w:t>
            </w:r>
            <w:r w:rsidR="00C70976">
              <w:t>the</w:t>
            </w:r>
            <w:r w:rsidR="001011F6">
              <w:t xml:space="preserve"> data-visib</w:t>
            </w:r>
            <w:r w:rsidR="00F92A38">
              <w:t>i</w:t>
            </w:r>
            <w:r w:rsidR="001011F6">
              <w:t xml:space="preserve">lity, role, and permission </w:t>
            </w:r>
            <w:r>
              <w:t xml:space="preserve">new </w:t>
            </w:r>
            <w:r w:rsidR="001011F6">
              <w:t xml:space="preserve">product </w:t>
            </w:r>
            <w:r>
              <w:t>features.</w:t>
            </w:r>
          </w:p>
          <w:p w14:paraId="52AB44F7" w14:textId="46119C98" w:rsidR="00641D46" w:rsidRDefault="00C77231" w:rsidP="00972C7F">
            <w:pPr>
              <w:pStyle w:val="job-points"/>
            </w:pPr>
            <w:r>
              <w:t xml:space="preserve">Designed dashboard </w:t>
            </w:r>
            <w:r w:rsidR="00641D46">
              <w:t>system.</w:t>
            </w:r>
          </w:p>
          <w:p w14:paraId="382D8266" w14:textId="5FC9F19F" w:rsidR="0080097C" w:rsidRDefault="0080097C" w:rsidP="00972C7F">
            <w:pPr>
              <w:pStyle w:val="job-points"/>
            </w:pPr>
            <w:r>
              <w:t>Ma</w:t>
            </w:r>
            <w:r w:rsidR="00F92A38">
              <w:t>nager,</w:t>
            </w:r>
            <w:r w:rsidR="004E2AFD">
              <w:t xml:space="preserve"> </w:t>
            </w:r>
            <w:r w:rsidR="00C64B13">
              <w:t>UX/</w:t>
            </w:r>
            <w:r w:rsidR="004D763B">
              <w:t>p</w:t>
            </w:r>
            <w:r w:rsidR="00F92A38">
              <w:t xml:space="preserve">roduct </w:t>
            </w:r>
            <w:r w:rsidR="004D763B">
              <w:t>d</w:t>
            </w:r>
            <w:r w:rsidR="00F92A38">
              <w:t>ocumentation</w:t>
            </w:r>
            <w:r w:rsidR="00F568C0">
              <w:t xml:space="preserve"> team</w:t>
            </w:r>
            <w:r w:rsidR="00F92A38">
              <w:t>.</w:t>
            </w:r>
          </w:p>
          <w:p w14:paraId="0CA628EB" w14:textId="77777777" w:rsidR="009B16B3" w:rsidRDefault="009B16B3" w:rsidP="00972C7F">
            <w:pPr>
              <w:pStyle w:val="job-points"/>
              <w:numPr>
                <w:ilvl w:val="0"/>
                <w:numId w:val="0"/>
              </w:numPr>
            </w:pPr>
          </w:p>
          <w:p w14:paraId="51DB4960" w14:textId="065E834C" w:rsidR="0080097C" w:rsidRPr="0000019F" w:rsidRDefault="00AE1168" w:rsidP="00075A92">
            <w:pPr>
              <w:pStyle w:val="job-title"/>
            </w:pPr>
            <w:r>
              <w:t>Design</w:t>
            </w:r>
            <w:r w:rsidR="0080097C">
              <w:t xml:space="preserve"> Director</w:t>
            </w:r>
            <w:r w:rsidR="002B11C8">
              <w:t>;</w:t>
            </w:r>
            <w:r w:rsidR="0000019F" w:rsidRPr="0000019F">
              <w:t xml:space="preserve"> </w:t>
            </w:r>
            <w:r w:rsidR="002B11C8">
              <w:t>Design Manager;</w:t>
            </w:r>
            <w:r w:rsidR="0080097C" w:rsidRPr="0000019F">
              <w:t xml:space="preserve"> UX Architect</w:t>
            </w:r>
          </w:p>
          <w:p w14:paraId="649AC216" w14:textId="77777777" w:rsidR="0080097C" w:rsidRDefault="0080097C" w:rsidP="00075A92">
            <w:pPr>
              <w:pStyle w:val="job-title"/>
            </w:pPr>
            <w:r>
              <w:t>CA Technologies</w:t>
            </w:r>
          </w:p>
          <w:p w14:paraId="2014BA82" w14:textId="77777777" w:rsidR="0080097C" w:rsidRDefault="0080097C" w:rsidP="00436309">
            <w:pPr>
              <w:pStyle w:val="job-date"/>
            </w:pPr>
            <w:r>
              <w:t>12.2009 – 12.2013</w:t>
            </w:r>
          </w:p>
          <w:p w14:paraId="5643D202" w14:textId="0C7E6CB7" w:rsidR="0080097C" w:rsidRDefault="0080097C" w:rsidP="00436309">
            <w:pPr>
              <w:pStyle w:val="job-descriptions"/>
            </w:pPr>
            <w:r>
              <w:t xml:space="preserve">Creative </w:t>
            </w:r>
            <w:r w:rsidR="0000019F">
              <w:t>director</w:t>
            </w:r>
            <w:r>
              <w:t>, group leader, mentor, and design evangelist for the enterprise Product Design organization.</w:t>
            </w:r>
          </w:p>
          <w:p w14:paraId="02DC8D31" w14:textId="00DF1E1A" w:rsidR="0080097C" w:rsidRPr="00972C7F" w:rsidRDefault="00702DCA" w:rsidP="00972C7F">
            <w:pPr>
              <w:pStyle w:val="job-points"/>
              <w:keepNext/>
            </w:pPr>
            <w:r w:rsidRPr="00972C7F">
              <w:t xml:space="preserve">Lead </w:t>
            </w:r>
            <w:r w:rsidR="00C70976">
              <w:t>on</w:t>
            </w:r>
            <w:r w:rsidRPr="00972C7F">
              <w:t xml:space="preserve"> concept development </w:t>
            </w:r>
            <w:r w:rsidR="0080097C" w:rsidRPr="00972C7F">
              <w:t xml:space="preserve">and hands-on </w:t>
            </w:r>
            <w:r w:rsidR="00C70976">
              <w:t>delivery</w:t>
            </w:r>
            <w:r w:rsidR="0080097C" w:rsidRPr="00972C7F">
              <w:t xml:space="preserve"> of </w:t>
            </w:r>
            <w:r w:rsidR="00F568C0">
              <w:t>strategic</w:t>
            </w:r>
            <w:r w:rsidR="0080097C" w:rsidRPr="00972C7F">
              <w:t xml:space="preserve"> </w:t>
            </w:r>
            <w:r w:rsidR="00641D46" w:rsidRPr="00972C7F">
              <w:t>design projects across multiple business lines</w:t>
            </w:r>
            <w:r w:rsidR="00B9773F">
              <w:t>/domains</w:t>
            </w:r>
            <w:r w:rsidR="00694D12">
              <w:t>:</w:t>
            </w:r>
          </w:p>
          <w:p w14:paraId="62214AF2" w14:textId="378C1607" w:rsidR="0080097C" w:rsidRDefault="00641D46" w:rsidP="00972C7F">
            <w:pPr>
              <w:pStyle w:val="job-points-L2"/>
            </w:pPr>
            <w:r>
              <w:t xml:space="preserve">Application </w:t>
            </w:r>
            <w:r w:rsidRPr="00972C7F">
              <w:t>performance</w:t>
            </w:r>
            <w:r>
              <w:t xml:space="preserve"> management</w:t>
            </w:r>
          </w:p>
          <w:p w14:paraId="1CF548DB" w14:textId="0BA99E25" w:rsidR="00641D46" w:rsidRDefault="00641D46" w:rsidP="00972C7F">
            <w:pPr>
              <w:pStyle w:val="job-points-L2"/>
            </w:pPr>
            <w:r>
              <w:t>Network monitoring</w:t>
            </w:r>
          </w:p>
          <w:p w14:paraId="4B2954DE" w14:textId="038BC5E6" w:rsidR="00641D46" w:rsidRDefault="00641D46" w:rsidP="00972C7F">
            <w:pPr>
              <w:pStyle w:val="job-points-L2"/>
            </w:pPr>
            <w:r>
              <w:t>Access and identity compliance</w:t>
            </w:r>
          </w:p>
          <w:p w14:paraId="3244FDF5" w14:textId="3E1F0BEA" w:rsidR="0080097C" w:rsidRDefault="0080097C" w:rsidP="00436EFA">
            <w:pPr>
              <w:pStyle w:val="job-points"/>
              <w:keepNext/>
            </w:pPr>
            <w:r>
              <w:t xml:space="preserve">Owner of </w:t>
            </w:r>
            <w:r w:rsidR="006970E2">
              <w:t xml:space="preserve">the </w:t>
            </w:r>
            <w:r w:rsidR="00C77231">
              <w:t>experience design</w:t>
            </w:r>
            <w:r>
              <w:t xml:space="preserve"> </w:t>
            </w:r>
            <w:r w:rsidR="004D763B">
              <w:t>system</w:t>
            </w:r>
            <w:r>
              <w:t xml:space="preserve"> for CA products, web and mobile.</w:t>
            </w:r>
          </w:p>
          <w:p w14:paraId="0CDCA987" w14:textId="77777777" w:rsidR="006E6F1D" w:rsidRDefault="00641D46" w:rsidP="00972C7F">
            <w:pPr>
              <w:pStyle w:val="job-points-L2"/>
            </w:pPr>
            <w:r w:rsidRPr="00641D46">
              <w:t>Unified user experience across multiple web and mobile products, including, tone, style, and visual</w:t>
            </w:r>
            <w:r>
              <w:t>s</w:t>
            </w:r>
            <w:r w:rsidRPr="00641D46">
              <w:t>.</w:t>
            </w:r>
          </w:p>
          <w:p w14:paraId="793E74FC" w14:textId="2C74346A" w:rsidR="006E6F1D" w:rsidRPr="006E6F1D" w:rsidRDefault="006E6F1D" w:rsidP="006E6F1D">
            <w:pPr>
              <w:pStyle w:val="job-points-L2"/>
            </w:pPr>
            <w:r>
              <w:t>Defined</w:t>
            </w:r>
            <w:r w:rsidRPr="006E6F1D">
              <w:t xml:space="preserve"> the </w:t>
            </w:r>
            <w:r>
              <w:t xml:space="preserve">CA </w:t>
            </w:r>
            <w:r w:rsidRPr="006E6F1D">
              <w:t>Mobile Design Language.</w:t>
            </w:r>
          </w:p>
          <w:p w14:paraId="0F73BC85" w14:textId="2941BEED" w:rsidR="00972C7F" w:rsidRDefault="00972C7F" w:rsidP="0027627A">
            <w:pPr>
              <w:pStyle w:val="job-points-L2"/>
              <w:numPr>
                <w:ilvl w:val="0"/>
                <w:numId w:val="0"/>
              </w:numPr>
              <w:ind w:left="648" w:hanging="288"/>
            </w:pPr>
          </w:p>
          <w:p w14:paraId="5DE6DE25" w14:textId="2D761A69" w:rsidR="00A85F74" w:rsidRDefault="00FB6DE7" w:rsidP="00972C7F">
            <w:pPr>
              <w:pStyle w:val="job-points"/>
            </w:pPr>
            <w:r>
              <w:t>Created</w:t>
            </w:r>
            <w:r w:rsidR="0080097C">
              <w:t xml:space="preserve"> and designed </w:t>
            </w:r>
            <w:r w:rsidR="00CD4D1F">
              <w:t xml:space="preserve">Executive Insight, an application </w:t>
            </w:r>
            <w:r w:rsidR="0080097C">
              <w:t xml:space="preserve">enabling IT-to-Business communication by connecting IT </w:t>
            </w:r>
            <w:r w:rsidR="007A179D">
              <w:t>performance</w:t>
            </w:r>
            <w:r w:rsidR="00A85F74">
              <w:t xml:space="preserve"> </w:t>
            </w:r>
            <w:r w:rsidR="0080097C">
              <w:t xml:space="preserve">to </w:t>
            </w:r>
            <w:r w:rsidR="00565E20">
              <w:t>key</w:t>
            </w:r>
            <w:r w:rsidR="0080097C">
              <w:t xml:space="preserve"> </w:t>
            </w:r>
            <w:r w:rsidR="007A179D">
              <w:t xml:space="preserve">business </w:t>
            </w:r>
            <w:r w:rsidR="00A85F74">
              <w:t>metrics</w:t>
            </w:r>
            <w:r w:rsidR="0080097C">
              <w:t xml:space="preserve">. </w:t>
            </w:r>
          </w:p>
          <w:p w14:paraId="67280C19" w14:textId="6A63E9B9" w:rsidR="00A85F74" w:rsidRDefault="009B16B3" w:rsidP="00972C7F">
            <w:pPr>
              <w:pStyle w:val="job-points-L2"/>
            </w:pPr>
            <w:r>
              <w:t>F</w:t>
            </w:r>
            <w:r w:rsidR="0080097C">
              <w:t>irst internally</w:t>
            </w:r>
            <w:r w:rsidR="000D67AD">
              <w:t>-</w:t>
            </w:r>
            <w:r w:rsidR="0080097C">
              <w:t xml:space="preserve">grown </w:t>
            </w:r>
            <w:r w:rsidR="00CD4D1F">
              <w:t xml:space="preserve">mobile </w:t>
            </w:r>
            <w:r w:rsidR="00235D46">
              <w:t>application</w:t>
            </w:r>
            <w:r w:rsidR="00CD4D1F">
              <w:t xml:space="preserve"> at CA</w:t>
            </w:r>
            <w:r w:rsidR="00CC055E">
              <w:t>.</w:t>
            </w:r>
          </w:p>
          <w:p w14:paraId="23B638EC" w14:textId="77868DC5" w:rsidR="00371343" w:rsidRDefault="0080097C" w:rsidP="00972C7F">
            <w:pPr>
              <w:pStyle w:val="job-points-L2"/>
            </w:pPr>
            <w:r>
              <w:t>CA’s “most innovative</w:t>
            </w:r>
            <w:r w:rsidR="00A85F74">
              <w:t xml:space="preserve"> product</w:t>
            </w:r>
            <w:r>
              <w:t xml:space="preserve">” of 2012. </w:t>
            </w:r>
          </w:p>
          <w:p w14:paraId="1BCF7AE5" w14:textId="20B26983" w:rsidR="0080097C" w:rsidRDefault="0080097C" w:rsidP="00972C7F">
            <w:pPr>
              <w:pStyle w:val="job-points-L2"/>
            </w:pPr>
            <w:r>
              <w:t>Patent-pending.</w:t>
            </w:r>
          </w:p>
          <w:p w14:paraId="4251AE58" w14:textId="02D490A2" w:rsidR="00FB6DE7" w:rsidRDefault="00FB6DE7" w:rsidP="00972C7F">
            <w:pPr>
              <w:pStyle w:val="job-points"/>
            </w:pPr>
            <w:r>
              <w:t>Creative director</w:t>
            </w:r>
            <w:r w:rsidR="002B7084">
              <w:t>,</w:t>
            </w:r>
            <w:r>
              <w:t xml:space="preserve"> </w:t>
            </w:r>
            <w:r w:rsidR="00CD4D1F">
              <w:t>produ</w:t>
            </w:r>
            <w:r w:rsidR="00FB3722">
              <w:t xml:space="preserve">ct design </w:t>
            </w:r>
            <w:r w:rsidR="003968AA">
              <w:t>organization</w:t>
            </w:r>
            <w:r w:rsidR="00FB3722">
              <w:t xml:space="preserve">. </w:t>
            </w:r>
          </w:p>
          <w:p w14:paraId="01AA6356" w14:textId="56E64BA7" w:rsidR="0080097C" w:rsidRDefault="00954804" w:rsidP="00972C7F">
            <w:pPr>
              <w:pStyle w:val="job-points"/>
            </w:pPr>
            <w:r>
              <w:t>Manager, west-coast design tea</w:t>
            </w:r>
            <w:r w:rsidR="002B7084">
              <w:t>m</w:t>
            </w:r>
            <w:r>
              <w:t>.</w:t>
            </w:r>
          </w:p>
          <w:p w14:paraId="691D5882" w14:textId="77777777" w:rsidR="0000019F" w:rsidRDefault="0000019F" w:rsidP="0080097C"/>
          <w:p w14:paraId="339FBFA9" w14:textId="2055704E" w:rsidR="0080097C" w:rsidRDefault="0032356A" w:rsidP="00075A92">
            <w:pPr>
              <w:pStyle w:val="job-title"/>
            </w:pPr>
            <w:r>
              <w:t>User Experience Design</w:t>
            </w:r>
            <w:r w:rsidR="00CD4D1F">
              <w:t xml:space="preserve"> Consultant</w:t>
            </w:r>
          </w:p>
          <w:p w14:paraId="12888E35" w14:textId="3799CDC9" w:rsidR="0080097C" w:rsidRDefault="0080097C" w:rsidP="00436309">
            <w:pPr>
              <w:pStyle w:val="job-date"/>
            </w:pPr>
            <w:r>
              <w:t>2008 – 201</w:t>
            </w:r>
            <w:r w:rsidR="004762C8">
              <w:t>0</w:t>
            </w:r>
          </w:p>
          <w:p w14:paraId="1BC44975" w14:textId="0241882E" w:rsidR="0080097C" w:rsidRPr="00174AD1" w:rsidRDefault="00702DCA" w:rsidP="00436309">
            <w:pPr>
              <w:pStyle w:val="job-descriptions"/>
              <w:rPr>
                <w:i/>
              </w:rPr>
            </w:pPr>
            <w:r>
              <w:rPr>
                <w:i/>
              </w:rPr>
              <w:t>Key</w:t>
            </w:r>
            <w:r w:rsidR="0080097C" w:rsidRPr="00174AD1">
              <w:rPr>
                <w:i/>
              </w:rPr>
              <w:t xml:space="preserve"> clients/projects:</w:t>
            </w:r>
          </w:p>
          <w:p w14:paraId="5442C031" w14:textId="3E414372" w:rsidR="0080097C" w:rsidRDefault="0080097C" w:rsidP="00972C7F">
            <w:pPr>
              <w:pStyle w:val="job-points"/>
            </w:pPr>
            <w:r>
              <w:t xml:space="preserve">Evernote </w:t>
            </w:r>
          </w:p>
          <w:p w14:paraId="1FD40037" w14:textId="7A086D21" w:rsidR="0080097C" w:rsidRDefault="0080097C" w:rsidP="00972C7F">
            <w:pPr>
              <w:pStyle w:val="job-points"/>
            </w:pPr>
            <w:r>
              <w:t xml:space="preserve">Mobile </w:t>
            </w:r>
            <w:r w:rsidR="00EB0DA5">
              <w:t>P</w:t>
            </w:r>
            <w:r>
              <w:t>ayments (</w:t>
            </w:r>
            <w:r w:rsidR="00FB6DE7">
              <w:t>entrepreneurial</w:t>
            </w:r>
            <w:r>
              <w:t>)</w:t>
            </w:r>
          </w:p>
          <w:p w14:paraId="6E9CCE4B" w14:textId="180CB26D" w:rsidR="0080097C" w:rsidRDefault="00FB6DE7" w:rsidP="00972C7F">
            <w:pPr>
              <w:pStyle w:val="job-points"/>
            </w:pPr>
            <w:r>
              <w:t>Essentia Software</w:t>
            </w:r>
          </w:p>
          <w:p w14:paraId="15229DB9" w14:textId="2489914A" w:rsidR="0080097C" w:rsidRDefault="0080097C" w:rsidP="0080097C"/>
          <w:p w14:paraId="6C098737" w14:textId="77777777" w:rsidR="0080097C" w:rsidRDefault="0080097C" w:rsidP="00075A92">
            <w:pPr>
              <w:pStyle w:val="job-title"/>
            </w:pPr>
            <w:r>
              <w:t>Senior User Interaction Designer</w:t>
            </w:r>
          </w:p>
          <w:p w14:paraId="44952DFC" w14:textId="77777777" w:rsidR="0080097C" w:rsidRDefault="0080097C" w:rsidP="00075A92">
            <w:pPr>
              <w:pStyle w:val="job-title"/>
            </w:pPr>
            <w:r>
              <w:t>PayPal</w:t>
            </w:r>
          </w:p>
          <w:p w14:paraId="2A11F0B1" w14:textId="77777777" w:rsidR="0080097C" w:rsidRDefault="0080097C" w:rsidP="00436309">
            <w:pPr>
              <w:pStyle w:val="job-date"/>
            </w:pPr>
            <w:r>
              <w:t>05.2007 – 06.2008</w:t>
            </w:r>
          </w:p>
          <w:p w14:paraId="0D4B8F78" w14:textId="4F4070B3" w:rsidR="0080097C" w:rsidRDefault="0080097C" w:rsidP="00436309">
            <w:pPr>
              <w:pStyle w:val="job-descriptions"/>
            </w:pPr>
            <w:r>
              <w:t xml:space="preserve">UX </w:t>
            </w:r>
            <w:r w:rsidR="009B16B3">
              <w:t>t</w:t>
            </w:r>
            <w:r>
              <w:t>eam lead in Merchant Experience/Partner Experience business line. Owner of design for business merchant accounts.</w:t>
            </w:r>
          </w:p>
          <w:p w14:paraId="26CBA7EA" w14:textId="785456E5" w:rsidR="0080097C" w:rsidRDefault="0080097C" w:rsidP="00972C7F">
            <w:pPr>
              <w:pStyle w:val="job-points"/>
            </w:pPr>
            <w:r>
              <w:t xml:space="preserve">Designed </w:t>
            </w:r>
            <w:r w:rsidR="00916C8A">
              <w:t xml:space="preserve">the </w:t>
            </w:r>
            <w:r>
              <w:t xml:space="preserve">next-generation </w:t>
            </w:r>
            <w:r w:rsidR="00565E20">
              <w:t>reboot</w:t>
            </w:r>
            <w:r>
              <w:t xml:space="preserve"> </w:t>
            </w:r>
            <w:r w:rsidR="00974263">
              <w:t>of</w:t>
            </w:r>
            <w:r>
              <w:t xml:space="preserve"> </w:t>
            </w:r>
            <w:r w:rsidR="00565E20">
              <w:t xml:space="preserve">the </w:t>
            </w:r>
            <w:r>
              <w:t>merchant platform.</w:t>
            </w:r>
          </w:p>
          <w:p w14:paraId="2FE714FB" w14:textId="5B0ED5DF" w:rsidR="00974263" w:rsidRDefault="00565E20" w:rsidP="00972C7F">
            <w:pPr>
              <w:pStyle w:val="job-points-L2"/>
            </w:pPr>
            <w:r>
              <w:t>Translated</w:t>
            </w:r>
            <w:r w:rsidR="00974263">
              <w:t xml:space="preserve"> business requirements into design specifications and interactive wireframes for merchant accounts.</w:t>
            </w:r>
          </w:p>
          <w:p w14:paraId="7C359D79" w14:textId="7DD01696" w:rsidR="00974263" w:rsidRDefault="007A179D" w:rsidP="00972C7F">
            <w:pPr>
              <w:pStyle w:val="job-points-L2"/>
            </w:pPr>
            <w:r>
              <w:t>Refined</w:t>
            </w:r>
            <w:r w:rsidR="00974263">
              <w:t xml:space="preserve"> UX improvements with iterative user feedback</w:t>
            </w:r>
            <w:r w:rsidR="000F3AD5">
              <w:t>.</w:t>
            </w:r>
          </w:p>
          <w:p w14:paraId="01405A7C" w14:textId="60965F1F" w:rsidR="0080097C" w:rsidRDefault="0080097C" w:rsidP="00972C7F">
            <w:pPr>
              <w:pStyle w:val="job-points"/>
            </w:pPr>
            <w:r>
              <w:t>Led design team for stand-alone payment products while working with international cross-functional teams.</w:t>
            </w:r>
          </w:p>
          <w:p w14:paraId="766F8716" w14:textId="3941C81B" w:rsidR="00974263" w:rsidRDefault="0080097C" w:rsidP="00BD6C6B">
            <w:pPr>
              <w:pStyle w:val="job-points"/>
            </w:pPr>
            <w:r>
              <w:t>Pioneered Agile scrum software processes within PayPal.</w:t>
            </w:r>
            <w:r w:rsidR="00BD6C6B">
              <w:t xml:space="preserve"> </w:t>
            </w:r>
            <w:r w:rsidR="00974263">
              <w:t xml:space="preserve">Planned and directed user experience team deliverables across multiple </w:t>
            </w:r>
            <w:r w:rsidR="00565E20">
              <w:t>parallel</w:t>
            </w:r>
            <w:r w:rsidR="00974263">
              <w:t xml:space="preserve"> sprints.</w:t>
            </w:r>
          </w:p>
          <w:p w14:paraId="0A910FC4" w14:textId="77777777" w:rsidR="0080097C" w:rsidRDefault="0080097C" w:rsidP="0080097C"/>
          <w:p w14:paraId="7A169470" w14:textId="77777777" w:rsidR="0080097C" w:rsidRDefault="0080097C" w:rsidP="00075A92">
            <w:pPr>
              <w:pStyle w:val="job-title"/>
            </w:pPr>
            <w:r>
              <w:t>Lead User Experience Designer</w:t>
            </w:r>
          </w:p>
          <w:p w14:paraId="4F497C68" w14:textId="77777777" w:rsidR="0080097C" w:rsidRDefault="0080097C" w:rsidP="00075A92">
            <w:pPr>
              <w:pStyle w:val="job-title"/>
            </w:pPr>
            <w:r>
              <w:t>CollabNet</w:t>
            </w:r>
          </w:p>
          <w:p w14:paraId="51367507" w14:textId="77777777" w:rsidR="0080097C" w:rsidRDefault="0080097C" w:rsidP="0080097C">
            <w:pPr>
              <w:pStyle w:val="job-date"/>
            </w:pPr>
            <w:r>
              <w:t>05.2003 – 05.2007</w:t>
            </w:r>
          </w:p>
          <w:p w14:paraId="60F7D78D" w14:textId="77777777" w:rsidR="00565E20" w:rsidRDefault="0080097C" w:rsidP="0080097C">
            <w:pPr>
              <w:pStyle w:val="job-descriptions"/>
            </w:pPr>
            <w:r>
              <w:t xml:space="preserve">User experience group lead for </w:t>
            </w:r>
            <w:r w:rsidR="00845AE2">
              <w:t xml:space="preserve">software development/ALM SaaS </w:t>
            </w:r>
            <w:r w:rsidR="00565E20">
              <w:t>collaboration platform.</w:t>
            </w:r>
          </w:p>
          <w:p w14:paraId="414C9956" w14:textId="6651DF4F" w:rsidR="0080097C" w:rsidRDefault="00702DCA" w:rsidP="00972C7F">
            <w:pPr>
              <w:pStyle w:val="job-points"/>
            </w:pPr>
            <w:r>
              <w:t xml:space="preserve">Design leadership from requirements to implementation </w:t>
            </w:r>
            <w:r w:rsidR="004A79AF">
              <w:t xml:space="preserve">for </w:t>
            </w:r>
            <w:r w:rsidR="0018521F">
              <w:t xml:space="preserve">all </w:t>
            </w:r>
            <w:r w:rsidR="004A79AF">
              <w:t>constituent apps</w:t>
            </w:r>
            <w:r w:rsidR="0080097C">
              <w:t xml:space="preserve"> </w:t>
            </w:r>
            <w:r w:rsidR="00565E20">
              <w:t xml:space="preserve">and </w:t>
            </w:r>
            <w:r w:rsidR="0018521F">
              <w:t>over</w:t>
            </w:r>
            <w:r w:rsidR="0080097C">
              <w:t xml:space="preserve"> </w:t>
            </w:r>
            <w:r w:rsidR="00565E20">
              <w:t>five major</w:t>
            </w:r>
            <w:r w:rsidR="0080097C">
              <w:t xml:space="preserve"> releases.</w:t>
            </w:r>
          </w:p>
          <w:p w14:paraId="6306AB0B" w14:textId="41223162" w:rsidR="00565E20" w:rsidRDefault="00565E20" w:rsidP="00565E20">
            <w:pPr>
              <w:pStyle w:val="job-points"/>
            </w:pPr>
            <w:r>
              <w:t>Responsible for interaction, interface, and design principles guiding the platform.</w:t>
            </w:r>
          </w:p>
          <w:p w14:paraId="32A34BDD" w14:textId="7CE97C18" w:rsidR="0080097C" w:rsidRDefault="0080097C" w:rsidP="00972C7F">
            <w:pPr>
              <w:pStyle w:val="job-points"/>
            </w:pPr>
            <w:r>
              <w:t>Advocated, evangelized, and taught best practices and user-centered development to engineering teams.</w:t>
            </w:r>
          </w:p>
          <w:p w14:paraId="11802B71" w14:textId="141125E5" w:rsidR="0080097C" w:rsidRDefault="001D5B64" w:rsidP="00972C7F">
            <w:pPr>
              <w:pStyle w:val="job-points"/>
            </w:pPr>
            <w:r>
              <w:t>Mentored</w:t>
            </w:r>
            <w:r w:rsidR="0080097C">
              <w:t xml:space="preserve"> designer from junior r</w:t>
            </w:r>
            <w:r w:rsidR="00702DCA">
              <w:t xml:space="preserve">ole into senior </w:t>
            </w:r>
            <w:r w:rsidR="00382D1F">
              <w:t>leader</w:t>
            </w:r>
            <w:r w:rsidR="0080097C">
              <w:t>.</w:t>
            </w:r>
          </w:p>
          <w:p w14:paraId="7D0F3D2D" w14:textId="77777777" w:rsidR="0080097C" w:rsidRPr="007B5C94" w:rsidRDefault="0080097C" w:rsidP="007B5C94">
            <w:pPr>
              <w:pStyle w:val="job-descriptions"/>
              <w:spacing w:before="60"/>
            </w:pPr>
          </w:p>
          <w:p w14:paraId="4CAAF137" w14:textId="77777777" w:rsidR="0080097C" w:rsidRDefault="0080097C" w:rsidP="00075A92">
            <w:pPr>
              <w:pStyle w:val="job-title"/>
            </w:pPr>
            <w:r>
              <w:t>Senior Interaction Designer</w:t>
            </w:r>
          </w:p>
          <w:p w14:paraId="54F4AD36" w14:textId="77777777" w:rsidR="0080097C" w:rsidRDefault="0080097C" w:rsidP="00075A92">
            <w:pPr>
              <w:pStyle w:val="job-title"/>
            </w:pPr>
            <w:r>
              <w:t>Intraspect Software</w:t>
            </w:r>
          </w:p>
          <w:p w14:paraId="142FA70E" w14:textId="03FCA8C6" w:rsidR="009B16B3" w:rsidRDefault="00FB6DE7" w:rsidP="00FB6DE7">
            <w:pPr>
              <w:pStyle w:val="job-date"/>
            </w:pPr>
            <w:r>
              <w:t>10.2000 – 05.2002</w:t>
            </w:r>
          </w:p>
          <w:p w14:paraId="0EE361DD" w14:textId="77777777" w:rsidR="00FB6DE7" w:rsidRDefault="00FB6DE7" w:rsidP="00FB6DE7">
            <w:pPr>
              <w:pStyle w:val="job-date"/>
            </w:pPr>
          </w:p>
          <w:p w14:paraId="2A9E25DA" w14:textId="77777777" w:rsidR="0080097C" w:rsidRDefault="0080097C" w:rsidP="00075A92">
            <w:pPr>
              <w:pStyle w:val="job-title"/>
            </w:pPr>
            <w:r>
              <w:t>Senior Designer/Developer</w:t>
            </w:r>
          </w:p>
          <w:p w14:paraId="101EF477" w14:textId="04967E14" w:rsidR="0080097C" w:rsidRDefault="0080097C" w:rsidP="00075A92">
            <w:pPr>
              <w:pStyle w:val="job-title"/>
            </w:pPr>
            <w:r>
              <w:t>Metrius / KPMG Consulting (originally Verso)</w:t>
            </w:r>
          </w:p>
          <w:p w14:paraId="7473FD4B" w14:textId="4B0E7072" w:rsidR="007B5C94" w:rsidRDefault="00FB6DE7" w:rsidP="00FB6DE7">
            <w:pPr>
              <w:pStyle w:val="job-date"/>
            </w:pPr>
            <w:r>
              <w:t>10.1997 – 06.2000</w:t>
            </w:r>
          </w:p>
          <w:p w14:paraId="5DCEF1CE" w14:textId="77777777" w:rsidR="003F2F48" w:rsidRDefault="003F2F48"/>
          <w:p w14:paraId="671F5AF4" w14:textId="77777777" w:rsidR="003F2F48" w:rsidRDefault="003F2F48"/>
          <w:p w14:paraId="26D04791" w14:textId="77777777" w:rsidR="007B5C94" w:rsidRDefault="007B5C94"/>
          <w:p w14:paraId="712A165B" w14:textId="77777777" w:rsidR="00CD4D1F" w:rsidRDefault="00CD4D1F"/>
        </w:tc>
      </w:tr>
      <w:tr w:rsidR="0080097C" w14:paraId="1FFC54E6" w14:textId="77777777" w:rsidTr="00E52FB7">
        <w:tc>
          <w:tcPr>
            <w:tcW w:w="1227" w:type="pct"/>
          </w:tcPr>
          <w:p w14:paraId="3D174655" w14:textId="4AA6E6C0" w:rsidR="00DD2CCC" w:rsidRPr="00075A92" w:rsidRDefault="0050284F" w:rsidP="00075A92">
            <w:pPr>
              <w:pStyle w:val="section"/>
            </w:pPr>
            <w:r w:rsidRPr="00075A92">
              <w:lastRenderedPageBreak/>
              <w:t>SKILLS &amp; TOOLS</w:t>
            </w:r>
          </w:p>
        </w:tc>
        <w:tc>
          <w:tcPr>
            <w:tcW w:w="3773" w:type="pct"/>
          </w:tcPr>
          <w:p w14:paraId="3DB866B8" w14:textId="77777777" w:rsidR="0050284F" w:rsidRPr="00075A92" w:rsidRDefault="0050284F" w:rsidP="00075A92">
            <w:pPr>
              <w:pStyle w:val="job-title"/>
            </w:pPr>
            <w:r w:rsidRPr="00075A92">
              <w:t>Professional</w:t>
            </w:r>
          </w:p>
          <w:p w14:paraId="6649870B" w14:textId="131FD9DC" w:rsidR="0050284F" w:rsidRDefault="0050284F" w:rsidP="00972C7F">
            <w:pPr>
              <w:pStyle w:val="job-points"/>
            </w:pPr>
            <w:r>
              <w:t>Agile</w:t>
            </w:r>
            <w:r w:rsidR="006F5622">
              <w:t xml:space="preserve"> (multiple flavors)</w:t>
            </w:r>
            <w:r>
              <w:t xml:space="preserve"> &amp; iterative </w:t>
            </w:r>
            <w:r w:rsidR="00DB03CD">
              <w:t>design</w:t>
            </w:r>
          </w:p>
          <w:p w14:paraId="6C0C533C" w14:textId="26636ED2" w:rsidR="0050284F" w:rsidRPr="00075A92" w:rsidRDefault="00C84D27" w:rsidP="00972C7F">
            <w:pPr>
              <w:pStyle w:val="job-points"/>
            </w:pPr>
            <w:r w:rsidRPr="00075A92">
              <w:t>D</w:t>
            </w:r>
            <w:r w:rsidR="0050284F" w:rsidRPr="00075A92">
              <w:t xml:space="preserve">eliverables – design scenarios, mockups, requirements </w:t>
            </w:r>
            <w:r w:rsidR="004A79AF" w:rsidRPr="00075A92">
              <w:t>specs</w:t>
            </w:r>
            <w:r w:rsidR="0050284F" w:rsidRPr="00075A92">
              <w:t>, site maps, specifications, standards, user flow diagrams, wireframes</w:t>
            </w:r>
          </w:p>
          <w:p w14:paraId="0CEDBFEE" w14:textId="3FCA3FD9" w:rsidR="006F5622" w:rsidRDefault="006F5622" w:rsidP="00972C7F">
            <w:pPr>
              <w:pStyle w:val="job-points"/>
            </w:pPr>
            <w:r>
              <w:t>Design thinking &amp; product thinking</w:t>
            </w:r>
          </w:p>
          <w:p w14:paraId="0DB8B088" w14:textId="46683ED0" w:rsidR="0050284F" w:rsidRDefault="0050284F" w:rsidP="00972C7F">
            <w:pPr>
              <w:pStyle w:val="job-points"/>
            </w:pPr>
            <w:r>
              <w:t xml:space="preserve">Product/design evaluation – competitive/comparative analysis, cognitive walkthroughs, heuristic review, task analysis, </w:t>
            </w:r>
            <w:r w:rsidR="00FB7B9F">
              <w:t xml:space="preserve">informal </w:t>
            </w:r>
            <w:r>
              <w:t>user testing</w:t>
            </w:r>
          </w:p>
          <w:p w14:paraId="01590C74" w14:textId="6D40B476" w:rsidR="0050284F" w:rsidRDefault="0050284F" w:rsidP="00972C7F">
            <w:pPr>
              <w:pStyle w:val="job-points"/>
            </w:pPr>
            <w:r>
              <w:t>Prototyping – low to high fidelity</w:t>
            </w:r>
          </w:p>
          <w:p w14:paraId="503F76B6" w14:textId="41D406F6" w:rsidR="0050284F" w:rsidRDefault="0050284F" w:rsidP="00972C7F">
            <w:pPr>
              <w:pStyle w:val="job-points"/>
            </w:pPr>
            <w:r>
              <w:t>Typography</w:t>
            </w:r>
          </w:p>
          <w:p w14:paraId="2DBA0347" w14:textId="7E1BD671" w:rsidR="0050284F" w:rsidRDefault="0050284F" w:rsidP="00972C7F">
            <w:pPr>
              <w:pStyle w:val="job-points"/>
            </w:pPr>
            <w:r>
              <w:t>Visual design</w:t>
            </w:r>
          </w:p>
          <w:p w14:paraId="31994863" w14:textId="77777777" w:rsidR="0050284F" w:rsidRDefault="0050284F" w:rsidP="00972C7F">
            <w:pPr>
              <w:pStyle w:val="job-points"/>
              <w:numPr>
                <w:ilvl w:val="0"/>
                <w:numId w:val="0"/>
              </w:numPr>
            </w:pPr>
          </w:p>
          <w:p w14:paraId="1F2AC60F" w14:textId="77777777" w:rsidR="00FB7B9F" w:rsidRDefault="00FB7B9F" w:rsidP="00075A92">
            <w:pPr>
              <w:pStyle w:val="job-title"/>
            </w:pPr>
            <w:r>
              <w:t>Software</w:t>
            </w:r>
          </w:p>
          <w:p w14:paraId="46FCEF50" w14:textId="77777777" w:rsidR="00FB7B9F" w:rsidRDefault="00FB7B9F" w:rsidP="00972C7F">
            <w:pPr>
              <w:pStyle w:val="job-points"/>
            </w:pPr>
            <w:r>
              <w:t xml:space="preserve">Design tools: Adobe CS, </w:t>
            </w:r>
            <w:r w:rsidRPr="00724038">
              <w:t>OmniGraffle, Sketch</w:t>
            </w:r>
          </w:p>
          <w:p w14:paraId="70759CF0" w14:textId="701051A0" w:rsidR="00FB7B9F" w:rsidRDefault="00FB6DE7" w:rsidP="00972C7F">
            <w:pPr>
              <w:pStyle w:val="job-points"/>
            </w:pPr>
            <w:r>
              <w:t>Dev tools</w:t>
            </w:r>
          </w:p>
          <w:p w14:paraId="6B128AF6" w14:textId="77777777" w:rsidR="00FB7B9F" w:rsidRDefault="00FB7B9F" w:rsidP="00075A92">
            <w:pPr>
              <w:pStyle w:val="job-title"/>
            </w:pPr>
          </w:p>
          <w:p w14:paraId="607ADA20" w14:textId="77777777" w:rsidR="0050284F" w:rsidRPr="00D73F77" w:rsidRDefault="0050284F" w:rsidP="00075A92">
            <w:pPr>
              <w:pStyle w:val="job-title"/>
            </w:pPr>
            <w:r w:rsidRPr="00D73F77">
              <w:t>Technical</w:t>
            </w:r>
          </w:p>
          <w:p w14:paraId="2AD3E63A" w14:textId="395E1296" w:rsidR="0050284F" w:rsidRDefault="0050284F" w:rsidP="00972C7F">
            <w:pPr>
              <w:pStyle w:val="job-points"/>
            </w:pPr>
            <w:r>
              <w:t>Front-end development; SC</w:t>
            </w:r>
            <w:r w:rsidR="00702DCA">
              <w:t xml:space="preserve">SS/CSS, </w:t>
            </w:r>
            <w:r w:rsidR="00FD4A17">
              <w:t>JavaScript</w:t>
            </w:r>
            <w:r w:rsidR="00702DCA">
              <w:t>, web standards, HTML5</w:t>
            </w:r>
          </w:p>
          <w:p w14:paraId="53263EB9" w14:textId="2D68C089" w:rsidR="00702DCA" w:rsidRDefault="0050284F" w:rsidP="00972C7F">
            <w:pPr>
              <w:pStyle w:val="job-points"/>
            </w:pPr>
            <w:r>
              <w:t>Accessibility</w:t>
            </w:r>
            <w:r w:rsidR="000B673E">
              <w:t>/</w:t>
            </w:r>
            <w:r w:rsidR="003F2F48">
              <w:t>508</w:t>
            </w:r>
          </w:p>
          <w:p w14:paraId="40F206D1" w14:textId="1967E232" w:rsidR="00321B6A" w:rsidRDefault="00321B6A" w:rsidP="00972C7F">
            <w:pPr>
              <w:pStyle w:val="job-points"/>
              <w:numPr>
                <w:ilvl w:val="0"/>
                <w:numId w:val="0"/>
              </w:numPr>
            </w:pPr>
          </w:p>
        </w:tc>
      </w:tr>
      <w:tr w:rsidR="0080097C" w14:paraId="7267BF3F" w14:textId="77777777" w:rsidTr="00E52FB7">
        <w:tc>
          <w:tcPr>
            <w:tcW w:w="1227" w:type="pct"/>
          </w:tcPr>
          <w:p w14:paraId="4CC86F78" w14:textId="46297F92" w:rsidR="0050284F" w:rsidRDefault="0050284F" w:rsidP="00075A92">
            <w:pPr>
              <w:pStyle w:val="section"/>
            </w:pPr>
            <w:r>
              <w:t>EDUCATION</w:t>
            </w:r>
          </w:p>
          <w:p w14:paraId="2E51AE48" w14:textId="77777777" w:rsidR="00DD2CCC" w:rsidRDefault="00DD2CCC"/>
        </w:tc>
        <w:tc>
          <w:tcPr>
            <w:tcW w:w="3773" w:type="pct"/>
          </w:tcPr>
          <w:p w14:paraId="6CF4C5D4" w14:textId="77777777" w:rsidR="0050284F" w:rsidRDefault="0050284F" w:rsidP="0050284F">
            <w:pPr>
              <w:pStyle w:val="job-descriptions"/>
            </w:pPr>
            <w:r>
              <w:t>University of Illinois at Urbana-Champaign</w:t>
            </w:r>
          </w:p>
          <w:p w14:paraId="0E97D8E0" w14:textId="22AD54BC" w:rsidR="00DD2CCC" w:rsidRDefault="0050284F" w:rsidP="001C6AD8">
            <w:pPr>
              <w:pStyle w:val="job-descriptions"/>
            </w:pPr>
            <w:r>
              <w:t>B.F.A.</w:t>
            </w:r>
          </w:p>
        </w:tc>
      </w:tr>
    </w:tbl>
    <w:p w14:paraId="1120C4BB" w14:textId="77777777" w:rsidR="0027336D" w:rsidRDefault="0027336D"/>
    <w:sectPr w:rsidR="0027336D" w:rsidSect="00B12023">
      <w:headerReference w:type="default" r:id="rId7"/>
      <w:headerReference w:type="first" r:id="rId8"/>
      <w:footerReference w:type="first" r:id="rId9"/>
      <w:pgSz w:w="12240" w:h="15840"/>
      <w:pgMar w:top="1944" w:right="720" w:bottom="72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1904" w14:textId="77777777" w:rsidR="0038062D" w:rsidRDefault="0038062D" w:rsidP="00957A53">
      <w:r>
        <w:separator/>
      </w:r>
    </w:p>
  </w:endnote>
  <w:endnote w:type="continuationSeparator" w:id="0">
    <w:p w14:paraId="5D2EABCB" w14:textId="77777777" w:rsidR="0038062D" w:rsidRDefault="0038062D" w:rsidP="009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1F7A" w14:textId="77777777" w:rsidR="00A10D97" w:rsidRDefault="00A10D97" w:rsidP="007D45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0E85" w14:textId="77777777" w:rsidR="0038062D" w:rsidRDefault="0038062D" w:rsidP="00957A53">
      <w:r>
        <w:separator/>
      </w:r>
    </w:p>
  </w:footnote>
  <w:footnote w:type="continuationSeparator" w:id="0">
    <w:p w14:paraId="16289953" w14:textId="77777777" w:rsidR="0038062D" w:rsidRDefault="0038062D" w:rsidP="0095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3"/>
      <w:gridCol w:w="4857"/>
      <w:gridCol w:w="2850"/>
    </w:tblGrid>
    <w:tr w:rsidR="00733EC5" w14:paraId="41DA3114" w14:textId="77777777" w:rsidTr="00733EC5">
      <w:trPr>
        <w:trHeight w:val="1080"/>
      </w:trPr>
      <w:tc>
        <w:tcPr>
          <w:tcW w:w="1233" w:type="pct"/>
        </w:tcPr>
        <w:p w14:paraId="3D26F4D0" w14:textId="77777777" w:rsidR="00175BEC" w:rsidRDefault="00175BEC">
          <w:pPr>
            <w:pStyle w:val="Header"/>
          </w:pPr>
        </w:p>
      </w:tc>
      <w:tc>
        <w:tcPr>
          <w:tcW w:w="2374" w:type="pct"/>
        </w:tcPr>
        <w:p w14:paraId="36C7FD15" w14:textId="77777777" w:rsidR="00175BEC" w:rsidRDefault="00175BEC" w:rsidP="00D650AB">
          <w:pPr>
            <w:pStyle w:val="header-name"/>
          </w:pPr>
          <w:r>
            <w:t>Michel Milano</w:t>
          </w:r>
        </w:p>
        <w:p w14:paraId="1A8A96AC" w14:textId="7AC982D0" w:rsidR="00175BEC" w:rsidRDefault="00175BEC" w:rsidP="00562DD2">
          <w:pPr>
            <w:pStyle w:val="header-text"/>
          </w:pPr>
        </w:p>
      </w:tc>
      <w:tc>
        <w:tcPr>
          <w:tcW w:w="1393" w:type="pct"/>
        </w:tcPr>
        <w:p w14:paraId="624B4F1B" w14:textId="0766015E" w:rsidR="00175BEC" w:rsidRPr="001D5B64" w:rsidRDefault="0038062D" w:rsidP="00733EC5">
          <w:pPr>
            <w:pStyle w:val="header-name"/>
            <w:spacing w:line="250" w:lineRule="exact"/>
            <w:ind w:left="100" w:hanging="100"/>
            <w:rPr>
              <w:rFonts w:cs="Times New Roman (Body CS)"/>
              <w:sz w:val="20"/>
            </w:rPr>
          </w:pPr>
          <w:hyperlink r:id="rId1" w:history="1">
            <w:r w:rsidR="00020D22" w:rsidRPr="001D5B64">
              <w:rPr>
                <w:rStyle w:val="Hyperlink"/>
                <w:rFonts w:cs="Times New Roman (Body CS)"/>
                <w:sz w:val="20"/>
                <w:u w:val="none"/>
              </w:rPr>
              <w:t>mmilano@gmail.com</w:t>
            </w:r>
          </w:hyperlink>
        </w:p>
        <w:p w14:paraId="0E1EEC50" w14:textId="44D77494" w:rsidR="00020D22" w:rsidRPr="001D5B64" w:rsidRDefault="0038062D" w:rsidP="00733EC5">
          <w:pPr>
            <w:pStyle w:val="header-name"/>
            <w:spacing w:line="250" w:lineRule="exact"/>
            <w:ind w:left="100" w:hanging="100"/>
            <w:rPr>
              <w:rFonts w:cs="Times New Roman (Body CS)"/>
              <w:sz w:val="20"/>
            </w:rPr>
          </w:pPr>
          <w:hyperlink r:id="rId2" w:history="1">
            <w:r w:rsidR="001D5B64" w:rsidRPr="001D5B64">
              <w:rPr>
                <w:rStyle w:val="Hyperlink"/>
                <w:rFonts w:cs="Times New Roman (Body CS)"/>
                <w:sz w:val="20"/>
                <w:u w:val="none"/>
              </w:rPr>
              <w:t>stochasticnotions.com</w:t>
            </w:r>
          </w:hyperlink>
          <w:r w:rsidR="001D5B64" w:rsidRPr="001D5B64">
            <w:rPr>
              <w:rFonts w:cs="Times New Roman (Body CS)"/>
              <w:sz w:val="20"/>
            </w:rPr>
            <w:t xml:space="preserve"> </w:t>
          </w:r>
        </w:p>
        <w:p w14:paraId="51C3066C" w14:textId="545A28B4" w:rsidR="00733EC5" w:rsidRDefault="00175BEC" w:rsidP="00733EC5">
          <w:pPr>
            <w:pStyle w:val="header-name"/>
            <w:spacing w:line="250" w:lineRule="exact"/>
            <w:ind w:left="100" w:hanging="100"/>
          </w:pPr>
          <w:r w:rsidRPr="00D52E39">
            <w:rPr>
              <w:sz w:val="20"/>
            </w:rPr>
            <w:t>510.292.4766</w:t>
          </w:r>
        </w:p>
        <w:p w14:paraId="21D86054" w14:textId="77777777" w:rsidR="00175BEC" w:rsidRPr="00733EC5" w:rsidRDefault="00175BEC" w:rsidP="00733EC5">
          <w:pPr>
            <w:jc w:val="center"/>
          </w:pPr>
        </w:p>
      </w:tc>
    </w:tr>
  </w:tbl>
  <w:p w14:paraId="1C6E0AE8" w14:textId="77777777" w:rsidR="00175BEC" w:rsidRDefault="00175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0"/>
      <w:gridCol w:w="4864"/>
      <w:gridCol w:w="2840"/>
    </w:tblGrid>
    <w:tr w:rsidR="00D52E39" w14:paraId="16AD292D" w14:textId="77777777" w:rsidTr="005E4142">
      <w:trPr>
        <w:cantSplit/>
        <w:trHeight w:val="1080"/>
      </w:trPr>
      <w:tc>
        <w:tcPr>
          <w:tcW w:w="1232" w:type="pct"/>
        </w:tcPr>
        <w:p w14:paraId="05B6C5B9" w14:textId="77777777" w:rsidR="00175BEC" w:rsidRDefault="00175BEC" w:rsidP="008B3158">
          <w:pPr>
            <w:pStyle w:val="Header"/>
          </w:pPr>
        </w:p>
      </w:tc>
      <w:tc>
        <w:tcPr>
          <w:tcW w:w="2378" w:type="pct"/>
        </w:tcPr>
        <w:p w14:paraId="4FCBF36B" w14:textId="77777777" w:rsidR="00175BEC" w:rsidRDefault="00175BEC" w:rsidP="001D5B64">
          <w:pPr>
            <w:pStyle w:val="header-name"/>
            <w:spacing w:line="250" w:lineRule="exact"/>
          </w:pPr>
          <w:r>
            <w:t>Michel Milano</w:t>
          </w:r>
        </w:p>
        <w:p w14:paraId="5E4625F6" w14:textId="0B2AF74F" w:rsidR="00175BEC" w:rsidRDefault="00175BEC" w:rsidP="001D5B64">
          <w:pPr>
            <w:pStyle w:val="header-text"/>
            <w:spacing w:line="250" w:lineRule="exact"/>
          </w:pPr>
          <w:r>
            <w:t>Product Design and User Experience</w:t>
          </w:r>
        </w:p>
        <w:p w14:paraId="4ABFFC3D" w14:textId="0C11734D" w:rsidR="00175BEC" w:rsidRDefault="00175BEC" w:rsidP="001D5B64">
          <w:pPr>
            <w:pStyle w:val="header-text"/>
            <w:spacing w:line="250" w:lineRule="exact"/>
          </w:pPr>
          <w:r>
            <w:t>Oakland, CA</w:t>
          </w:r>
          <w:r>
            <w:tab/>
          </w:r>
        </w:p>
      </w:tc>
      <w:tc>
        <w:tcPr>
          <w:tcW w:w="1389" w:type="pct"/>
        </w:tcPr>
        <w:p w14:paraId="423C9204" w14:textId="74DAE4FC" w:rsidR="00175BEC" w:rsidRPr="001D5B64" w:rsidRDefault="0038062D" w:rsidP="001D5B64">
          <w:pPr>
            <w:pStyle w:val="header-name"/>
            <w:spacing w:line="250" w:lineRule="exact"/>
            <w:rPr>
              <w:rFonts w:cs="Times New Roman (Body CS)"/>
              <w:sz w:val="20"/>
            </w:rPr>
          </w:pPr>
          <w:hyperlink r:id="rId1" w:history="1">
            <w:r w:rsidR="001D5B64" w:rsidRPr="001D5B64">
              <w:rPr>
                <w:rStyle w:val="Hyperlink"/>
                <w:rFonts w:cs="Times New Roman (Body CS)"/>
                <w:sz w:val="20"/>
                <w:u w:val="none"/>
              </w:rPr>
              <w:t>mmilano@gmail.com</w:t>
            </w:r>
          </w:hyperlink>
          <w:r w:rsidR="001D5B64" w:rsidRPr="001D5B64">
            <w:rPr>
              <w:rFonts w:cs="Times New Roman (Body CS)"/>
              <w:sz w:val="20"/>
            </w:rPr>
            <w:t xml:space="preserve"> </w:t>
          </w:r>
        </w:p>
        <w:p w14:paraId="60435524" w14:textId="6C51FD06" w:rsidR="00D52E39" w:rsidRPr="00D52E39" w:rsidRDefault="0038062D" w:rsidP="001D5B64">
          <w:pPr>
            <w:pStyle w:val="header-name"/>
            <w:spacing w:line="250" w:lineRule="exact"/>
            <w:rPr>
              <w:sz w:val="20"/>
            </w:rPr>
          </w:pPr>
          <w:hyperlink r:id="rId2" w:history="1">
            <w:r w:rsidR="001D5B64" w:rsidRPr="001D5B64">
              <w:rPr>
                <w:rStyle w:val="Hyperlink"/>
                <w:rFonts w:cs="Times New Roman (Body CS)"/>
                <w:sz w:val="20"/>
                <w:u w:val="none"/>
              </w:rPr>
              <w:t>stochasticnotions.com</w:t>
            </w:r>
          </w:hyperlink>
          <w:r w:rsidR="001D5B64">
            <w:rPr>
              <w:sz w:val="20"/>
            </w:rPr>
            <w:t xml:space="preserve"> </w:t>
          </w:r>
        </w:p>
        <w:p w14:paraId="28BA85D6" w14:textId="77777777" w:rsidR="00175BEC" w:rsidRDefault="00175BEC" w:rsidP="001D5B64">
          <w:pPr>
            <w:pStyle w:val="header-name"/>
            <w:spacing w:line="250" w:lineRule="exact"/>
          </w:pPr>
          <w:r w:rsidRPr="00D52E39">
            <w:rPr>
              <w:sz w:val="20"/>
            </w:rPr>
            <w:t>510.292.4766</w:t>
          </w:r>
        </w:p>
      </w:tc>
    </w:tr>
  </w:tbl>
  <w:p w14:paraId="08EC0552" w14:textId="12263919" w:rsidR="00175BEC" w:rsidRDefault="00175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27"/>
    <w:multiLevelType w:val="hybridMultilevel"/>
    <w:tmpl w:val="FAE82A56"/>
    <w:lvl w:ilvl="0" w:tplc="841A7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7F7F7F" w:themeColor="text1" w:themeTint="80"/>
        <w:spacing w:val="0"/>
        <w:position w:val="2"/>
        <w:sz w:val="14"/>
        <w:szCs w:val="14"/>
        <w:u w:val="none"/>
        <w:vertAlign w:val="baseline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983"/>
    <w:multiLevelType w:val="hybridMultilevel"/>
    <w:tmpl w:val="7FBCC0D8"/>
    <w:lvl w:ilvl="0" w:tplc="CDA4C432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8E6"/>
    <w:multiLevelType w:val="hybridMultilevel"/>
    <w:tmpl w:val="F810295E"/>
    <w:lvl w:ilvl="0" w:tplc="D816511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E75AED36">
      <w:start w:val="1"/>
      <w:numFmt w:val="bullet"/>
      <w:lvlText w:val="o"/>
      <w:lvlJc w:val="left"/>
      <w:pPr>
        <w:ind w:left="432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662"/>
    <w:multiLevelType w:val="multilevel"/>
    <w:tmpl w:val="1A9075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7F7F7F" w:themeColor="text1" w:themeTint="80"/>
        <w:spacing w:val="0"/>
        <w:position w:val="2"/>
        <w:sz w:val="14"/>
        <w:szCs w:val="1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1295"/>
    <w:multiLevelType w:val="multilevel"/>
    <w:tmpl w:val="36248A8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15B"/>
    <w:multiLevelType w:val="multilevel"/>
    <w:tmpl w:val="EBB2BC5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3502"/>
    <w:multiLevelType w:val="multilevel"/>
    <w:tmpl w:val="EBB2BC5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E13"/>
    <w:multiLevelType w:val="hybridMultilevel"/>
    <w:tmpl w:val="4D820024"/>
    <w:lvl w:ilvl="0" w:tplc="D816511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5208768C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C4B"/>
    <w:multiLevelType w:val="hybridMultilevel"/>
    <w:tmpl w:val="F3C8E618"/>
    <w:lvl w:ilvl="0" w:tplc="65D06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2A04"/>
    <w:multiLevelType w:val="hybridMultilevel"/>
    <w:tmpl w:val="2F3A1048"/>
    <w:lvl w:ilvl="0" w:tplc="D816511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336E4C94">
      <w:start w:val="1"/>
      <w:numFmt w:val="bullet"/>
      <w:lvlText w:val="o"/>
      <w:lvlJc w:val="left"/>
      <w:pPr>
        <w:ind w:left="432" w:firstLine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6A24"/>
    <w:multiLevelType w:val="multilevel"/>
    <w:tmpl w:val="D3423B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77F4"/>
    <w:multiLevelType w:val="multilevel"/>
    <w:tmpl w:val="EBB2BC5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6B24"/>
    <w:multiLevelType w:val="hybridMultilevel"/>
    <w:tmpl w:val="D1403156"/>
    <w:lvl w:ilvl="0" w:tplc="2A58F892">
      <w:start w:val="1"/>
      <w:numFmt w:val="bullet"/>
      <w:pStyle w:val="job-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79C0"/>
    <w:multiLevelType w:val="multilevel"/>
    <w:tmpl w:val="EBB2BC5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612"/>
    <w:multiLevelType w:val="multilevel"/>
    <w:tmpl w:val="C47C727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4"/>
        <w:szCs w:val="1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E68C7"/>
    <w:multiLevelType w:val="multilevel"/>
    <w:tmpl w:val="4D82002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65399"/>
    <w:multiLevelType w:val="hybridMultilevel"/>
    <w:tmpl w:val="67C8E5E0"/>
    <w:lvl w:ilvl="0" w:tplc="4F1EA9E6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4"/>
        <w:szCs w:val="14"/>
        <w:u w:val="none"/>
        <w:vertAlign w:val="baseline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570"/>
    <w:multiLevelType w:val="multilevel"/>
    <w:tmpl w:val="27F6625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4EB8"/>
    <w:multiLevelType w:val="hybridMultilevel"/>
    <w:tmpl w:val="75BACC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4CC9"/>
    <w:multiLevelType w:val="multilevel"/>
    <w:tmpl w:val="2A0EAC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4"/>
        <w:szCs w:val="1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41EC8"/>
    <w:multiLevelType w:val="hybridMultilevel"/>
    <w:tmpl w:val="CB0076F8"/>
    <w:lvl w:ilvl="0" w:tplc="6EF89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4"/>
        <w:szCs w:val="14"/>
        <w:u w:val="none"/>
        <w:vertAlign w:val="baseline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66E1"/>
    <w:multiLevelType w:val="multilevel"/>
    <w:tmpl w:val="F810295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2D95"/>
    <w:multiLevelType w:val="multilevel"/>
    <w:tmpl w:val="245E9A7A"/>
    <w:lvl w:ilvl="0">
      <w:start w:val="1"/>
      <w:numFmt w:val="bullet"/>
      <w:lvlText w:val=""/>
      <w:lvlJc w:val="left"/>
      <w:pPr>
        <w:ind w:left="0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5C04"/>
    <w:multiLevelType w:val="multilevel"/>
    <w:tmpl w:val="36248A8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52E3"/>
    <w:multiLevelType w:val="multilevel"/>
    <w:tmpl w:val="36248A8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82CE5"/>
    <w:multiLevelType w:val="multilevel"/>
    <w:tmpl w:val="0A887D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C186023"/>
    <w:multiLevelType w:val="hybridMultilevel"/>
    <w:tmpl w:val="DD2A19D0"/>
    <w:lvl w:ilvl="0" w:tplc="94CA95C2">
      <w:start w:val="1"/>
      <w:numFmt w:val="bullet"/>
      <w:pStyle w:val="strengths-points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1DEC"/>
    <w:multiLevelType w:val="multilevel"/>
    <w:tmpl w:val="374A8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7F7F7F" w:themeColor="text1" w:themeTint="80"/>
        <w:spacing w:val="0"/>
        <w:position w:val="4"/>
        <w:sz w:val="14"/>
        <w:szCs w:val="1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16054"/>
    <w:multiLevelType w:val="hybridMultilevel"/>
    <w:tmpl w:val="9DECD806"/>
    <w:lvl w:ilvl="0" w:tplc="D816511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53E841A2">
      <w:start w:val="1"/>
      <w:numFmt w:val="bullet"/>
      <w:lvlText w:val="o"/>
      <w:lvlJc w:val="left"/>
      <w:pPr>
        <w:ind w:left="1440" w:hanging="14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A7739"/>
    <w:multiLevelType w:val="multilevel"/>
    <w:tmpl w:val="62443AA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716FA"/>
    <w:multiLevelType w:val="multilevel"/>
    <w:tmpl w:val="85BC08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6956"/>
    <w:multiLevelType w:val="hybridMultilevel"/>
    <w:tmpl w:val="0798D324"/>
    <w:lvl w:ilvl="0" w:tplc="95508E82">
      <w:start w:val="1"/>
      <w:numFmt w:val="bullet"/>
      <w:pStyle w:val="job-points-L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62626" w:themeColor="text1" w:themeTint="D9"/>
        <w:spacing w:val="0"/>
        <w:position w:val="4"/>
        <w:sz w:val="14"/>
        <w:szCs w:val="14"/>
        <w:u w:val="none"/>
        <w:vertAlign w:val="baseline"/>
      </w:rPr>
    </w:lvl>
    <w:lvl w:ilvl="1" w:tplc="88466B18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4B0"/>
    <w:multiLevelType w:val="multilevel"/>
    <w:tmpl w:val="9DECD80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46A7"/>
    <w:multiLevelType w:val="multilevel"/>
    <w:tmpl w:val="75BACC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5790"/>
    <w:multiLevelType w:val="multilevel"/>
    <w:tmpl w:val="F7483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7F7F7F" w:themeColor="text1" w:themeTint="80"/>
        <w:spacing w:val="0"/>
        <w:position w:val="4"/>
        <w:sz w:val="14"/>
        <w:szCs w:val="1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64" w:hanging="432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1"/>
  </w:num>
  <w:num w:numId="5">
    <w:abstractNumId w:val="7"/>
  </w:num>
  <w:num w:numId="6">
    <w:abstractNumId w:val="15"/>
  </w:num>
  <w:num w:numId="7">
    <w:abstractNumId w:val="28"/>
  </w:num>
  <w:num w:numId="8">
    <w:abstractNumId w:val="6"/>
  </w:num>
  <w:num w:numId="9">
    <w:abstractNumId w:val="32"/>
  </w:num>
  <w:num w:numId="10">
    <w:abstractNumId w:val="2"/>
  </w:num>
  <w:num w:numId="11">
    <w:abstractNumId w:val="21"/>
  </w:num>
  <w:num w:numId="12">
    <w:abstractNumId w:val="1"/>
  </w:num>
  <w:num w:numId="13">
    <w:abstractNumId w:val="5"/>
  </w:num>
  <w:num w:numId="14">
    <w:abstractNumId w:val="9"/>
  </w:num>
  <w:num w:numId="15">
    <w:abstractNumId w:val="29"/>
  </w:num>
  <w:num w:numId="16">
    <w:abstractNumId w:val="17"/>
  </w:num>
  <w:num w:numId="17">
    <w:abstractNumId w:val="4"/>
  </w:num>
  <w:num w:numId="18">
    <w:abstractNumId w:val="23"/>
  </w:num>
  <w:num w:numId="19">
    <w:abstractNumId w:val="13"/>
  </w:num>
  <w:num w:numId="20">
    <w:abstractNumId w:val="12"/>
    <w:lvlOverride w:ilvl="0">
      <w:startOverride w:val="1"/>
    </w:lvlOverride>
  </w:num>
  <w:num w:numId="21">
    <w:abstractNumId w:val="24"/>
  </w:num>
  <w:num w:numId="22">
    <w:abstractNumId w:val="8"/>
  </w:num>
  <w:num w:numId="23">
    <w:abstractNumId w:val="30"/>
  </w:num>
  <w:num w:numId="24">
    <w:abstractNumId w:val="18"/>
  </w:num>
  <w:num w:numId="25">
    <w:abstractNumId w:val="33"/>
  </w:num>
  <w:num w:numId="26">
    <w:abstractNumId w:val="10"/>
  </w:num>
  <w:num w:numId="27">
    <w:abstractNumId w:val="16"/>
  </w:num>
  <w:num w:numId="28">
    <w:abstractNumId w:val="14"/>
  </w:num>
  <w:num w:numId="29">
    <w:abstractNumId w:val="20"/>
  </w:num>
  <w:num w:numId="30">
    <w:abstractNumId w:val="19"/>
  </w:num>
  <w:num w:numId="31">
    <w:abstractNumId w:val="0"/>
  </w:num>
  <w:num w:numId="32">
    <w:abstractNumId w:val="3"/>
  </w:num>
  <w:num w:numId="33">
    <w:abstractNumId w:val="31"/>
  </w:num>
  <w:num w:numId="34">
    <w:abstractNumId w:val="34"/>
  </w:num>
  <w:num w:numId="35">
    <w:abstractNumId w:val="27"/>
  </w:num>
  <w:num w:numId="36">
    <w:abstractNumId w:val="31"/>
    <w:lvlOverride w:ilvl="0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B"/>
    <w:rsid w:val="0000019F"/>
    <w:rsid w:val="00015BBD"/>
    <w:rsid w:val="00020D22"/>
    <w:rsid w:val="0003036E"/>
    <w:rsid w:val="000316DB"/>
    <w:rsid w:val="00051D44"/>
    <w:rsid w:val="000520AD"/>
    <w:rsid w:val="00075A92"/>
    <w:rsid w:val="000B673E"/>
    <w:rsid w:val="000D67AD"/>
    <w:rsid w:val="000E3371"/>
    <w:rsid w:val="000F3AD5"/>
    <w:rsid w:val="001011F6"/>
    <w:rsid w:val="00106620"/>
    <w:rsid w:val="00117EAE"/>
    <w:rsid w:val="0012671F"/>
    <w:rsid w:val="00130AE2"/>
    <w:rsid w:val="001337E3"/>
    <w:rsid w:val="0014119F"/>
    <w:rsid w:val="00174AD1"/>
    <w:rsid w:val="00175BEC"/>
    <w:rsid w:val="0018521F"/>
    <w:rsid w:val="001B16AA"/>
    <w:rsid w:val="001B7ED5"/>
    <w:rsid w:val="001C0CC5"/>
    <w:rsid w:val="001C6AD8"/>
    <w:rsid w:val="001D06F1"/>
    <w:rsid w:val="001D5B64"/>
    <w:rsid w:val="0023042B"/>
    <w:rsid w:val="002325A8"/>
    <w:rsid w:val="00235D46"/>
    <w:rsid w:val="002547BB"/>
    <w:rsid w:val="0027336D"/>
    <w:rsid w:val="00273FE4"/>
    <w:rsid w:val="0027627A"/>
    <w:rsid w:val="002B11C8"/>
    <w:rsid w:val="002B54ED"/>
    <w:rsid w:val="002B57E7"/>
    <w:rsid w:val="002B7084"/>
    <w:rsid w:val="002F41F2"/>
    <w:rsid w:val="00304538"/>
    <w:rsid w:val="00306EDA"/>
    <w:rsid w:val="00306FA5"/>
    <w:rsid w:val="00317D29"/>
    <w:rsid w:val="00321B6A"/>
    <w:rsid w:val="0032356A"/>
    <w:rsid w:val="0033311F"/>
    <w:rsid w:val="003344B1"/>
    <w:rsid w:val="00371343"/>
    <w:rsid w:val="0038062D"/>
    <w:rsid w:val="00382D1F"/>
    <w:rsid w:val="00387828"/>
    <w:rsid w:val="003968AA"/>
    <w:rsid w:val="003A14D8"/>
    <w:rsid w:val="003A1A55"/>
    <w:rsid w:val="003B178A"/>
    <w:rsid w:val="003C7755"/>
    <w:rsid w:val="003F2F48"/>
    <w:rsid w:val="004000B2"/>
    <w:rsid w:val="00401806"/>
    <w:rsid w:val="00436309"/>
    <w:rsid w:val="00436EFA"/>
    <w:rsid w:val="004762C8"/>
    <w:rsid w:val="00493CBC"/>
    <w:rsid w:val="004A7040"/>
    <w:rsid w:val="004A79AF"/>
    <w:rsid w:val="004B06FF"/>
    <w:rsid w:val="004B15EA"/>
    <w:rsid w:val="004B5B0E"/>
    <w:rsid w:val="004C7174"/>
    <w:rsid w:val="004D763B"/>
    <w:rsid w:val="004E2AFD"/>
    <w:rsid w:val="004E4AC0"/>
    <w:rsid w:val="00500FDB"/>
    <w:rsid w:val="0050284F"/>
    <w:rsid w:val="00503AD4"/>
    <w:rsid w:val="00516B65"/>
    <w:rsid w:val="00544424"/>
    <w:rsid w:val="00557EAC"/>
    <w:rsid w:val="00562672"/>
    <w:rsid w:val="00562DD2"/>
    <w:rsid w:val="00565E20"/>
    <w:rsid w:val="0059274D"/>
    <w:rsid w:val="005974F4"/>
    <w:rsid w:val="005D4674"/>
    <w:rsid w:val="005E4142"/>
    <w:rsid w:val="006104E6"/>
    <w:rsid w:val="00627670"/>
    <w:rsid w:val="00627838"/>
    <w:rsid w:val="00634490"/>
    <w:rsid w:val="006365EE"/>
    <w:rsid w:val="00641D46"/>
    <w:rsid w:val="006452F3"/>
    <w:rsid w:val="006565D7"/>
    <w:rsid w:val="00694D12"/>
    <w:rsid w:val="006970E2"/>
    <w:rsid w:val="006B03E2"/>
    <w:rsid w:val="006B71C2"/>
    <w:rsid w:val="006D360F"/>
    <w:rsid w:val="006D79BB"/>
    <w:rsid w:val="006E6F1D"/>
    <w:rsid w:val="006F0307"/>
    <w:rsid w:val="006F5622"/>
    <w:rsid w:val="00702DCA"/>
    <w:rsid w:val="0070402F"/>
    <w:rsid w:val="00717696"/>
    <w:rsid w:val="00724038"/>
    <w:rsid w:val="00733EC5"/>
    <w:rsid w:val="00743865"/>
    <w:rsid w:val="00744B4E"/>
    <w:rsid w:val="00756D67"/>
    <w:rsid w:val="00765C2A"/>
    <w:rsid w:val="007867E4"/>
    <w:rsid w:val="007A06B5"/>
    <w:rsid w:val="007A179D"/>
    <w:rsid w:val="007B5C94"/>
    <w:rsid w:val="007C4122"/>
    <w:rsid w:val="007D452F"/>
    <w:rsid w:val="0080097C"/>
    <w:rsid w:val="00810C82"/>
    <w:rsid w:val="00811AC4"/>
    <w:rsid w:val="00815DF6"/>
    <w:rsid w:val="00817974"/>
    <w:rsid w:val="00845AE2"/>
    <w:rsid w:val="00874E46"/>
    <w:rsid w:val="008930FA"/>
    <w:rsid w:val="008B3158"/>
    <w:rsid w:val="008D11BD"/>
    <w:rsid w:val="008E186F"/>
    <w:rsid w:val="008F2106"/>
    <w:rsid w:val="0091066A"/>
    <w:rsid w:val="00915CBF"/>
    <w:rsid w:val="00916AEF"/>
    <w:rsid w:val="00916C8A"/>
    <w:rsid w:val="00920B7E"/>
    <w:rsid w:val="00920F82"/>
    <w:rsid w:val="00952685"/>
    <w:rsid w:val="00954804"/>
    <w:rsid w:val="00957A53"/>
    <w:rsid w:val="00972C7F"/>
    <w:rsid w:val="00974263"/>
    <w:rsid w:val="00993B96"/>
    <w:rsid w:val="009B16B3"/>
    <w:rsid w:val="009E0FD1"/>
    <w:rsid w:val="009E59B0"/>
    <w:rsid w:val="00A10D97"/>
    <w:rsid w:val="00A36E45"/>
    <w:rsid w:val="00A408B2"/>
    <w:rsid w:val="00A63BE5"/>
    <w:rsid w:val="00A85F74"/>
    <w:rsid w:val="00AA29BE"/>
    <w:rsid w:val="00AB4AD5"/>
    <w:rsid w:val="00AD2B1B"/>
    <w:rsid w:val="00AE0E36"/>
    <w:rsid w:val="00AE1168"/>
    <w:rsid w:val="00AE6B4B"/>
    <w:rsid w:val="00AE7E44"/>
    <w:rsid w:val="00AF4910"/>
    <w:rsid w:val="00AF6C13"/>
    <w:rsid w:val="00B00F03"/>
    <w:rsid w:val="00B020E4"/>
    <w:rsid w:val="00B12023"/>
    <w:rsid w:val="00B60DB1"/>
    <w:rsid w:val="00B77B6D"/>
    <w:rsid w:val="00B87F56"/>
    <w:rsid w:val="00B9773F"/>
    <w:rsid w:val="00BA2AAB"/>
    <w:rsid w:val="00BB137C"/>
    <w:rsid w:val="00BC7E6A"/>
    <w:rsid w:val="00BD6C6B"/>
    <w:rsid w:val="00BE3450"/>
    <w:rsid w:val="00BE3E86"/>
    <w:rsid w:val="00BF42B6"/>
    <w:rsid w:val="00BF5FDA"/>
    <w:rsid w:val="00C22F57"/>
    <w:rsid w:val="00C2722D"/>
    <w:rsid w:val="00C43CB0"/>
    <w:rsid w:val="00C44558"/>
    <w:rsid w:val="00C47813"/>
    <w:rsid w:val="00C64001"/>
    <w:rsid w:val="00C64B13"/>
    <w:rsid w:val="00C70976"/>
    <w:rsid w:val="00C73BBE"/>
    <w:rsid w:val="00C77231"/>
    <w:rsid w:val="00C84D27"/>
    <w:rsid w:val="00C8760D"/>
    <w:rsid w:val="00C94CEF"/>
    <w:rsid w:val="00C96643"/>
    <w:rsid w:val="00CA031B"/>
    <w:rsid w:val="00CB0281"/>
    <w:rsid w:val="00CC055E"/>
    <w:rsid w:val="00CD4D1F"/>
    <w:rsid w:val="00D02FFD"/>
    <w:rsid w:val="00D11686"/>
    <w:rsid w:val="00D1245F"/>
    <w:rsid w:val="00D17134"/>
    <w:rsid w:val="00D52E39"/>
    <w:rsid w:val="00D650AB"/>
    <w:rsid w:val="00D73F77"/>
    <w:rsid w:val="00D76C9F"/>
    <w:rsid w:val="00D8286E"/>
    <w:rsid w:val="00D84B1D"/>
    <w:rsid w:val="00D85307"/>
    <w:rsid w:val="00DA1C14"/>
    <w:rsid w:val="00DA304A"/>
    <w:rsid w:val="00DB03CD"/>
    <w:rsid w:val="00DC3F56"/>
    <w:rsid w:val="00DD2CCC"/>
    <w:rsid w:val="00DD4B53"/>
    <w:rsid w:val="00DD7E92"/>
    <w:rsid w:val="00DE3E08"/>
    <w:rsid w:val="00DE7BB2"/>
    <w:rsid w:val="00DF1465"/>
    <w:rsid w:val="00DF76E7"/>
    <w:rsid w:val="00E139FC"/>
    <w:rsid w:val="00E52FB7"/>
    <w:rsid w:val="00E61DEC"/>
    <w:rsid w:val="00E7119A"/>
    <w:rsid w:val="00EA16AA"/>
    <w:rsid w:val="00EA7EFE"/>
    <w:rsid w:val="00EB0DA5"/>
    <w:rsid w:val="00F15DDB"/>
    <w:rsid w:val="00F174D6"/>
    <w:rsid w:val="00F455D9"/>
    <w:rsid w:val="00F47A66"/>
    <w:rsid w:val="00F5668A"/>
    <w:rsid w:val="00F568C0"/>
    <w:rsid w:val="00F7297E"/>
    <w:rsid w:val="00F8463B"/>
    <w:rsid w:val="00F90324"/>
    <w:rsid w:val="00F91C8B"/>
    <w:rsid w:val="00F92A38"/>
    <w:rsid w:val="00FA405B"/>
    <w:rsid w:val="00FB3722"/>
    <w:rsid w:val="00FB6DE7"/>
    <w:rsid w:val="00FB7B9F"/>
    <w:rsid w:val="00FC140A"/>
    <w:rsid w:val="00FC2157"/>
    <w:rsid w:val="00FC3BE5"/>
    <w:rsid w:val="00FD0473"/>
    <w:rsid w:val="00FD4A17"/>
    <w:rsid w:val="00FD6F9B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C02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A92"/>
    <w:pPr>
      <w:keepLines/>
      <w:spacing w:line="240" w:lineRule="exact"/>
    </w:pPr>
    <w:rPr>
      <w:rFonts w:ascii="Minion Pro" w:hAnsi="Minion Pro"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-descriptions">
    <w:name w:val="job-descriptions"/>
    <w:basedOn w:val="Normal"/>
    <w:qFormat/>
    <w:rsid w:val="0080097C"/>
  </w:style>
  <w:style w:type="paragraph" w:customStyle="1" w:styleId="job-points">
    <w:name w:val="job-points"/>
    <w:basedOn w:val="Normal"/>
    <w:qFormat/>
    <w:rsid w:val="00972C7F"/>
    <w:pPr>
      <w:numPr>
        <w:numId w:val="1"/>
      </w:numPr>
    </w:pPr>
  </w:style>
  <w:style w:type="paragraph" w:customStyle="1" w:styleId="job-date">
    <w:name w:val="job-date"/>
    <w:basedOn w:val="Normal"/>
    <w:qFormat/>
    <w:rsid w:val="005974F4"/>
    <w:pPr>
      <w:spacing w:after="60"/>
    </w:pPr>
    <w:rPr>
      <w:rFonts w:ascii="Helvetica" w:hAnsi="Helvetica"/>
      <w:sz w:val="19"/>
    </w:rPr>
  </w:style>
  <w:style w:type="paragraph" w:customStyle="1" w:styleId="job-title">
    <w:name w:val="job-title"/>
    <w:basedOn w:val="Normal"/>
    <w:qFormat/>
    <w:rsid w:val="00075A92"/>
    <w:rPr>
      <w:rFonts w:ascii="Helvetica" w:hAnsi="Helvetica"/>
      <w:b/>
      <w:sz w:val="19"/>
    </w:rPr>
  </w:style>
  <w:style w:type="paragraph" w:customStyle="1" w:styleId="section">
    <w:name w:val="section"/>
    <w:basedOn w:val="Normal"/>
    <w:rsid w:val="00075A92"/>
    <w:rPr>
      <w:rFonts w:ascii="Helvetica" w:hAnsi="Helvetica" w:cs="Times New Roman (Body CS)"/>
      <w:b/>
      <w:bCs/>
      <w:spacing w:val="26"/>
      <w:kern w:val="15"/>
      <w:sz w:val="15"/>
      <w:szCs w:val="16"/>
    </w:rPr>
  </w:style>
  <w:style w:type="paragraph" w:customStyle="1" w:styleId="summary-points">
    <w:name w:val="summary-points"/>
    <w:basedOn w:val="Normal"/>
    <w:qFormat/>
    <w:rsid w:val="00075A92"/>
  </w:style>
  <w:style w:type="paragraph" w:customStyle="1" w:styleId="strengths-points">
    <w:name w:val="strengths-points"/>
    <w:basedOn w:val="summary-points"/>
    <w:rsid w:val="0072403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57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53"/>
    <w:rPr>
      <w:rFonts w:ascii="Minion Pro" w:hAnsi="Minion Pro"/>
      <w:kern w:val="16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57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53"/>
    <w:rPr>
      <w:rFonts w:ascii="Minion Pro" w:hAnsi="Minion Pro"/>
      <w:kern w:val="16"/>
      <w:sz w:val="21"/>
      <w:szCs w:val="21"/>
    </w:rPr>
  </w:style>
  <w:style w:type="paragraph" w:customStyle="1" w:styleId="header-text">
    <w:name w:val="header-text"/>
    <w:basedOn w:val="Header"/>
    <w:rsid w:val="00D650AB"/>
    <w:rPr>
      <w:rFonts w:ascii="Helvetica" w:hAnsi="Helvetica"/>
    </w:rPr>
  </w:style>
  <w:style w:type="paragraph" w:customStyle="1" w:styleId="header-name">
    <w:name w:val="header-name"/>
    <w:basedOn w:val="header-text"/>
    <w:qFormat/>
    <w:rsid w:val="00D650AB"/>
    <w:rPr>
      <w:b/>
      <w:sz w:val="22"/>
    </w:rPr>
  </w:style>
  <w:style w:type="paragraph" w:customStyle="1" w:styleId="job-points-L2">
    <w:name w:val="job-points-L2"/>
    <w:basedOn w:val="job-points"/>
    <w:qFormat/>
    <w:rsid w:val="00972C7F"/>
    <w:pPr>
      <w:numPr>
        <w:numId w:val="33"/>
      </w:numPr>
      <w:ind w:left="648" w:hanging="288"/>
    </w:pPr>
  </w:style>
  <w:style w:type="character" w:styleId="Hyperlink">
    <w:name w:val="Hyperlink"/>
    <w:basedOn w:val="DefaultParagraphFont"/>
    <w:uiPriority w:val="99"/>
    <w:unhideWhenUsed/>
    <w:rsid w:val="00020D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5B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5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chasticnotions.com" TargetMode="External"/><Relationship Id="rId1" Type="http://schemas.openxmlformats.org/officeDocument/2006/relationships/hyperlink" Target="mailto:mmilano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chasticnotions.com" TargetMode="External"/><Relationship Id="rId1" Type="http://schemas.openxmlformats.org/officeDocument/2006/relationships/hyperlink" Target="mailto:mmil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 Michel Milano</vt:lpstr>
    </vt:vector>
  </TitlesOfParts>
  <Manager/>
  <Company/>
  <LinksUpToDate>false</LinksUpToDate>
  <CharactersWithSpaces>4874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 Michel Milano</dc:title>
  <dc:subject/>
  <dc:creator>Michel Milano</dc:creator>
  <cp:keywords>UX director, design leadership, design, product design, UX, interaction design</cp:keywords>
  <dc:description/>
  <cp:lastModifiedBy>Microsoft Office User</cp:lastModifiedBy>
  <cp:revision>68</cp:revision>
  <cp:lastPrinted>2018-09-04T21:10:00Z</cp:lastPrinted>
  <dcterms:created xsi:type="dcterms:W3CDTF">2018-05-11T21:44:00Z</dcterms:created>
  <dcterms:modified xsi:type="dcterms:W3CDTF">2020-06-30T03:03:00Z</dcterms:modified>
  <cp:category>Resume</cp:category>
</cp:coreProperties>
</file>